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0A33E7" w:rsidRPr="00235E3F" w:rsidRDefault="000A33E7" w:rsidP="000A33E7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28</w:t>
      </w:r>
    </w:p>
    <w:p w:rsidR="000A33E7" w:rsidRDefault="00CF51F8" w:rsidP="000A33E7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15/7/2019 đến ngày 21</w:t>
      </w:r>
      <w:r w:rsidR="000A33E7" w:rsidRPr="00235E3F">
        <w:rPr>
          <w:sz w:val="28"/>
          <w:szCs w:val="28"/>
        </w:rPr>
        <w:t>/7/2019)</w:t>
      </w:r>
    </w:p>
    <w:p w:rsidR="000A33E7" w:rsidRPr="00235E3F" w:rsidRDefault="000A33E7" w:rsidP="000A33E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40B" wp14:editId="5729672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9B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0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62"/>
        <w:gridCol w:w="6010"/>
        <w:gridCol w:w="843"/>
      </w:tblGrid>
      <w:tr w:rsidR="000A33E7" w:rsidTr="00BE06E0">
        <w:trPr>
          <w:trHeight w:val="604"/>
        </w:trPr>
        <w:tc>
          <w:tcPr>
            <w:tcW w:w="119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 w:rsidRPr="008408E7">
              <w:t xml:space="preserve"> Thứ 2 </w:t>
            </w:r>
            <w:r w:rsidR="00CF51F8">
              <w:t>15</w:t>
            </w:r>
            <w:r w:rsidRPr="008408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BE06E0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CF51F8" w:rsidRDefault="00CF51F8" w:rsidP="004E5335">
            <w:r>
              <w:t>Đ/c Bát dự đại hội DTTS tại hội trường 19/5 huyện</w:t>
            </w:r>
          </w:p>
          <w:p w:rsidR="00BE5277" w:rsidRDefault="00CF51F8" w:rsidP="004E5335">
            <w:r>
              <w:t>Làm việc bình thường</w:t>
            </w:r>
            <w:r w:rsidR="00BE5277">
              <w:t>.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BE5277" w:rsidRDefault="00CF51F8" w:rsidP="00BE5277">
            <w:r>
              <w:t>Trực báo đầu tuần và dự bế mạc giải bóng đá thanh niên lúc 16h30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F51F8" w:rsidP="004E5335">
            <w:pPr>
              <w:jc w:val="center"/>
            </w:pPr>
            <w:r>
              <w:t>Thứ 3 16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374058" w:rsidRDefault="00CF51F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7075BC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F51F8" w:rsidP="004E5335">
            <w:pPr>
              <w:jc w:val="center"/>
            </w:pPr>
            <w:r>
              <w:t>Thứ 4 17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7075BC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7075BC" w:rsidRDefault="00D14540" w:rsidP="004E5335">
            <w:r>
              <w:t>Đ/c Bát</w:t>
            </w:r>
            <w:r>
              <w:t xml:space="preserve"> </w:t>
            </w:r>
            <w:r w:rsidR="00625304">
              <w:t xml:space="preserve">đi thăm tặng quà 27/07 cùng với Ban dân vận </w:t>
            </w:r>
            <w:bookmarkStart w:id="0" w:name="_GoBack"/>
            <w:bookmarkEnd w:id="0"/>
            <w:r>
              <w:t>huyện ủy</w:t>
            </w:r>
          </w:p>
          <w:p w:rsidR="00D14540" w:rsidRDefault="00D14540" w:rsidP="004E5335">
            <w:r>
              <w:t xml:space="preserve">Đ/c </w:t>
            </w:r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96508" w:rsidP="00CF51F8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F51F8" w:rsidP="004E5335">
            <w:pPr>
              <w:jc w:val="center"/>
            </w:pPr>
            <w:r>
              <w:t>Thứ 5 18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9650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D14540" w:rsidP="004E5335">
            <w:r>
              <w:t>Đ/c Bát họp rà soát công tác chuẩn bị ngày hội du lịch năm 2019 tại huyện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CF51F8" w:rsidP="004E5335">
            <w:pPr>
              <w:jc w:val="center"/>
            </w:pPr>
            <w:r>
              <w:t>Thứ 6 19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9650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174ED1">
            <w:r>
              <w:t>Lao động công đoàn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F51F8" w:rsidP="004E5335">
            <w:pPr>
              <w:jc w:val="center"/>
            </w:pPr>
            <w:r>
              <w:t>Thứ 7 20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CF51F8">
            <w:r>
              <w:t>Đ/c Bát</w:t>
            </w:r>
            <w:r w:rsidR="00374058">
              <w:t xml:space="preserve"> trực làm thêm giờ cùng </w:t>
            </w:r>
            <w:r>
              <w:t>với đ/c Tâm - VPTK, đ/c Chtrăm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CF51F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96544" w:rsidP="004E5335">
            <w:pPr>
              <w:jc w:val="center"/>
            </w:pPr>
            <w:r>
              <w:t xml:space="preserve">Chủ nhật </w:t>
            </w:r>
            <w:r w:rsidR="00CF51F8">
              <w:t>21</w:t>
            </w:r>
            <w:r w:rsidR="000A33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</w:tbl>
    <w:p w:rsidR="000A33E7" w:rsidRDefault="000A33E7" w:rsidP="008408E7">
      <w:pPr>
        <w:ind w:left="142"/>
        <w:jc w:val="both"/>
        <w:rPr>
          <w:b/>
          <w:szCs w:val="28"/>
        </w:rPr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A33E7"/>
    <w:rsid w:val="00174ED1"/>
    <w:rsid w:val="00374058"/>
    <w:rsid w:val="00396508"/>
    <w:rsid w:val="003E4FEE"/>
    <w:rsid w:val="005C3D12"/>
    <w:rsid w:val="00625304"/>
    <w:rsid w:val="007075BC"/>
    <w:rsid w:val="007C0C58"/>
    <w:rsid w:val="007D1F47"/>
    <w:rsid w:val="008408E7"/>
    <w:rsid w:val="00902C7A"/>
    <w:rsid w:val="00AB1E3E"/>
    <w:rsid w:val="00BA24BA"/>
    <w:rsid w:val="00BE06E0"/>
    <w:rsid w:val="00BE5277"/>
    <w:rsid w:val="00C36DF0"/>
    <w:rsid w:val="00C96544"/>
    <w:rsid w:val="00CF51F8"/>
    <w:rsid w:val="00D14540"/>
    <w:rsid w:val="00D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ThienIT</cp:lastModifiedBy>
  <cp:revision>26</cp:revision>
  <dcterms:created xsi:type="dcterms:W3CDTF">2019-07-08T07:34:00Z</dcterms:created>
  <dcterms:modified xsi:type="dcterms:W3CDTF">2019-07-18T07:43:00Z</dcterms:modified>
</cp:coreProperties>
</file>