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0E23ED">
        <w:rPr>
          <w:b/>
          <w:sz w:val="28"/>
          <w:szCs w:val="28"/>
        </w:rPr>
        <w:t>30</w:t>
      </w:r>
    </w:p>
    <w:p w:rsidR="000A33E7" w:rsidRDefault="000E23ED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22/7/2019 đến ngày 28</w:t>
      </w:r>
      <w:r w:rsidR="000A33E7" w:rsidRPr="00235E3F">
        <w:rPr>
          <w:sz w:val="28"/>
          <w:szCs w:val="28"/>
        </w:rPr>
        <w:t>/7/2019)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62"/>
        <w:gridCol w:w="6010"/>
        <w:gridCol w:w="843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6221F8">
              <w:t>22</w:t>
            </w:r>
            <w:r w:rsidRPr="008408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CF51F8" w:rsidRDefault="00CF51F8" w:rsidP="004E5335">
            <w:r>
              <w:t>Đ/c Bát dự đại hội DTTS tại hội trường 19/5 huyện</w:t>
            </w:r>
          </w:p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BE5277">
            <w:r>
              <w:t>Trực báo đầu tuần và dự bế mạc giải bóng đá thanh niên lúc 16h30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6221F8" w:rsidP="004E5335">
            <w:pPr>
              <w:jc w:val="center"/>
            </w:pPr>
            <w:r>
              <w:t>Thứ 3 23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502040" w:rsidP="004E5335">
            <w:r>
              <w:t>Thăm tặng quà người có công cách mạng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6221F8" w:rsidP="004E5335">
            <w:pPr>
              <w:jc w:val="center"/>
            </w:pPr>
            <w:r>
              <w:t>Thứ 4 24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D14540" w:rsidRDefault="00502040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CF51F8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6221F8" w:rsidP="004E5335">
            <w:pPr>
              <w:jc w:val="center"/>
            </w:pPr>
            <w:r>
              <w:t>Thứ 5 25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502040" w:rsidP="004E5335">
            <w:r>
              <w:t>Họp BCH đảng ủy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502040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6221F8" w:rsidP="004E5335">
            <w:pPr>
              <w:jc w:val="center"/>
            </w:pPr>
            <w:r>
              <w:t>Thứ 6 26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502040" w:rsidP="004E5335">
            <w:r>
              <w:t>Dự Hội nghị đảng viên 6 tháng đầu năm 2019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0A5513" w:rsidP="00174ED1">
            <w:r>
              <w:t>Tham gia ngày hội du lịch huyện Kbang lần thứ II năm 2019</w:t>
            </w: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5513" w:rsidTr="00BE06E0">
        <w:tc>
          <w:tcPr>
            <w:tcW w:w="1190" w:type="dxa"/>
            <w:vMerge w:val="restart"/>
            <w:shd w:val="clear" w:color="auto" w:fill="auto"/>
          </w:tcPr>
          <w:p w:rsidR="000A5513" w:rsidRDefault="000A5513" w:rsidP="000A5513">
            <w:pPr>
              <w:jc w:val="center"/>
            </w:pPr>
          </w:p>
          <w:p w:rsidR="000A5513" w:rsidRDefault="000A5513" w:rsidP="000A5513">
            <w:pPr>
              <w:jc w:val="center"/>
            </w:pPr>
            <w:r>
              <w:t>Thứ 7 27/7/2019</w:t>
            </w:r>
          </w:p>
        </w:tc>
        <w:tc>
          <w:tcPr>
            <w:tcW w:w="962" w:type="dxa"/>
            <w:shd w:val="clear" w:color="auto" w:fill="auto"/>
          </w:tcPr>
          <w:p w:rsidR="000A5513" w:rsidRDefault="000A5513" w:rsidP="000A5513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5513" w:rsidRDefault="000A5513" w:rsidP="000A5513">
            <w:r>
              <w:t>Tham gia ngày hội du lịch huyện Kbang lần thứ II năm 2019</w:t>
            </w:r>
          </w:p>
        </w:tc>
        <w:tc>
          <w:tcPr>
            <w:tcW w:w="843" w:type="dxa"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</w:tr>
      <w:tr w:rsidR="000A5513" w:rsidTr="00BE06E0">
        <w:tc>
          <w:tcPr>
            <w:tcW w:w="1190" w:type="dxa"/>
            <w:vMerge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5513" w:rsidRDefault="000A5513" w:rsidP="000A5513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5513" w:rsidRDefault="000A5513" w:rsidP="000A5513">
            <w:r>
              <w:t>Tham gia ngày hội du lịch huyện Kbang lần thứ II năm 2019</w:t>
            </w:r>
          </w:p>
        </w:tc>
        <w:tc>
          <w:tcPr>
            <w:tcW w:w="843" w:type="dxa"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</w:tr>
      <w:tr w:rsidR="000A5513" w:rsidTr="00BE06E0">
        <w:tc>
          <w:tcPr>
            <w:tcW w:w="1190" w:type="dxa"/>
            <w:vMerge w:val="restart"/>
            <w:shd w:val="clear" w:color="auto" w:fill="auto"/>
          </w:tcPr>
          <w:p w:rsidR="000A5513" w:rsidRDefault="000A5513" w:rsidP="000A5513">
            <w:pPr>
              <w:jc w:val="center"/>
            </w:pPr>
          </w:p>
          <w:p w:rsidR="000A5513" w:rsidRDefault="000A5513" w:rsidP="000A5513">
            <w:pPr>
              <w:jc w:val="center"/>
            </w:pPr>
            <w:r>
              <w:t>Chủ nhật 28/7/2019</w:t>
            </w:r>
          </w:p>
        </w:tc>
        <w:tc>
          <w:tcPr>
            <w:tcW w:w="962" w:type="dxa"/>
            <w:shd w:val="clear" w:color="auto" w:fill="auto"/>
          </w:tcPr>
          <w:p w:rsidR="000A5513" w:rsidRDefault="000A5513" w:rsidP="000A5513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5513" w:rsidRDefault="000A5513" w:rsidP="000A5513">
            <w:r>
              <w:t>Tham gia ngày hội du lịch huyện Kbang lần thứ II năm 2019</w:t>
            </w:r>
          </w:p>
        </w:tc>
        <w:tc>
          <w:tcPr>
            <w:tcW w:w="843" w:type="dxa"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</w:tr>
      <w:tr w:rsidR="000A5513" w:rsidTr="00BE06E0">
        <w:tc>
          <w:tcPr>
            <w:tcW w:w="1190" w:type="dxa"/>
            <w:vMerge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5513" w:rsidRDefault="000A5513" w:rsidP="000A5513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5513" w:rsidRDefault="000A5513" w:rsidP="000A5513">
            <w:r>
              <w:t>Tham gia ngày hội du lịch huyện Kbang lần thứ II năm 2019</w:t>
            </w:r>
          </w:p>
        </w:tc>
        <w:tc>
          <w:tcPr>
            <w:tcW w:w="843" w:type="dxa"/>
            <w:shd w:val="clear" w:color="auto" w:fill="auto"/>
          </w:tcPr>
          <w:p w:rsidR="000A5513" w:rsidRDefault="000A5513" w:rsidP="000A5513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0A5513"/>
    <w:rsid w:val="000E23ED"/>
    <w:rsid w:val="00174ED1"/>
    <w:rsid w:val="00374058"/>
    <w:rsid w:val="00396508"/>
    <w:rsid w:val="003E4FEE"/>
    <w:rsid w:val="00502040"/>
    <w:rsid w:val="005C3D12"/>
    <w:rsid w:val="006221F8"/>
    <w:rsid w:val="00625304"/>
    <w:rsid w:val="007075BC"/>
    <w:rsid w:val="007C0C58"/>
    <w:rsid w:val="007D1F47"/>
    <w:rsid w:val="008408E7"/>
    <w:rsid w:val="00902C7A"/>
    <w:rsid w:val="00AB1E3E"/>
    <w:rsid w:val="00BA24BA"/>
    <w:rsid w:val="00BE06E0"/>
    <w:rsid w:val="00BE5277"/>
    <w:rsid w:val="00C36DF0"/>
    <w:rsid w:val="00C96544"/>
    <w:rsid w:val="00CF51F8"/>
    <w:rsid w:val="00D14540"/>
    <w:rsid w:val="00D30F16"/>
    <w:rsid w:val="00D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ThienIT</cp:lastModifiedBy>
  <cp:revision>31</cp:revision>
  <dcterms:created xsi:type="dcterms:W3CDTF">2019-07-08T07:34:00Z</dcterms:created>
  <dcterms:modified xsi:type="dcterms:W3CDTF">2019-08-01T03:59:00Z</dcterms:modified>
</cp:coreProperties>
</file>