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EC" w:rsidRPr="00DA46EC" w:rsidRDefault="00DA46EC" w:rsidP="00DA46EC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191"/>
      </w:tblGrid>
      <w:tr w:rsidR="00DA46EC" w:rsidRPr="00DA46EC" w:rsidTr="00DA46EC">
        <w:trPr>
          <w:trHeight w:val="1152"/>
        </w:trPr>
        <w:tc>
          <w:tcPr>
            <w:tcW w:w="3579" w:type="dxa"/>
          </w:tcPr>
          <w:p w:rsidR="00DA46EC" w:rsidRPr="00DA46EC" w:rsidRDefault="00DA46EC" w:rsidP="00DA46E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DA46EC" w:rsidRPr="00DA46EC" w:rsidRDefault="00DA46EC" w:rsidP="00DA46E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218440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5DAA1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7.2pt" to="11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191" w:type="dxa"/>
          </w:tcPr>
          <w:p w:rsidR="00DA46EC" w:rsidRPr="00DA46EC" w:rsidRDefault="00DA46EC" w:rsidP="00DA46E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DA46EC" w:rsidRPr="00DA46EC" w:rsidRDefault="00DA46EC" w:rsidP="00DA46E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208915</wp:posOffset>
                      </wp:positionV>
                      <wp:extent cx="2219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FF2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6.45pt" to="23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</w:tc>
      </w:tr>
    </w:tbl>
    <w:p w:rsidR="00DA46EC" w:rsidRPr="00DA46EC" w:rsidRDefault="00DA46EC" w:rsidP="00DA46EC">
      <w:pPr>
        <w:jc w:val="center"/>
        <w:rPr>
          <w:rFonts w:eastAsia="Times New Roman" w:cs="Times New Roman"/>
          <w:b/>
          <w:bCs/>
          <w:sz w:val="36"/>
          <w:szCs w:val="36"/>
        </w:rPr>
      </w:pPr>
      <w:r w:rsidRPr="00DA46EC">
        <w:rPr>
          <w:rFonts w:eastAsia="Times New Roman" w:cs="Times New Roman"/>
          <w:b/>
          <w:bCs/>
          <w:sz w:val="36"/>
          <w:szCs w:val="36"/>
        </w:rPr>
        <w:t>LỊCH CÔNG TÁC TUẦN 33</w:t>
      </w:r>
      <w:r w:rsidRPr="00DA46EC">
        <w:rPr>
          <w:rFonts w:eastAsia="Times New Roman" w:cs="Times New Roman"/>
          <w:sz w:val="24"/>
          <w:szCs w:val="24"/>
        </w:rPr>
        <w:br/>
      </w:r>
      <w:r w:rsidRPr="00DA46EC">
        <w:rPr>
          <w:rFonts w:eastAsia="Times New Roman" w:cs="Times New Roman"/>
          <w:sz w:val="27"/>
          <w:szCs w:val="27"/>
        </w:rPr>
        <w:t>(Từ ngày 15/08/2022 đến ngày 21/08/2022)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155"/>
        <w:gridCol w:w="1061"/>
        <w:gridCol w:w="1061"/>
        <w:gridCol w:w="1061"/>
        <w:gridCol w:w="1425"/>
      </w:tblGrid>
      <w:tr w:rsidR="00DA46EC" w:rsidRPr="00DA46EC" w:rsidTr="00DE6DB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DA46EC" w:rsidRPr="00DA46EC" w:rsidTr="00DE6D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15/08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10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Họp giao ban Hội tổ ủy thác NHCS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46EC" w:rsidRPr="00DA46EC" w:rsidTr="00DE6D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46EC" w:rsidRPr="00DA46EC" w:rsidTr="00DE6D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16/08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Họp ký kết đảm bao ATGT trên tuyến đường TSĐ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Hội trường Công an huyện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46EC" w:rsidRPr="00DA46EC" w:rsidTr="00DE6D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Đại hội chi bộ công an xã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46EC" w:rsidRPr="00DA46EC" w:rsidTr="00DE6D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17/08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46EC" w:rsidRPr="00DA46EC" w:rsidTr="00DE6D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46EC" w:rsidRPr="00DA46EC" w:rsidTr="00DE6D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18/08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46EC" w:rsidRPr="00DA46EC" w:rsidTr="00DE6D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46EC" w:rsidRPr="00DA46EC" w:rsidTr="00DE6D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19/08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Đại hội chi bộ Quân sự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46EC" w:rsidRPr="00DA46EC" w:rsidTr="00DE6D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Đại hội chi bộ thôn Hợp thành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đ/c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Hội trường thôn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46EC" w:rsidRPr="00DA46EC" w:rsidTr="00DE6D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Làm việc với ban giám hiệu các trường học trên địa bàn xã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đ/c Truyền CT;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Hội trường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46EC" w:rsidRPr="00DA46EC" w:rsidTr="00DE6D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46EC" w:rsidRPr="00DA46EC" w:rsidTr="00DE6D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20/08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46EC" w:rsidRPr="00DA46EC" w:rsidTr="00DE6D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46EC" w:rsidRPr="00DA46EC" w:rsidTr="00DE6D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21/08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46EC" w:rsidRPr="00DA46EC" w:rsidTr="00DE6D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A46EC" w:rsidRPr="00DA46EC" w:rsidRDefault="00DA46EC" w:rsidP="00DA46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A46EC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34</w:t>
      </w:r>
      <w:r w:rsidRPr="00DA46EC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2034"/>
      </w:tblGrid>
      <w:tr w:rsidR="00DA46EC" w:rsidRPr="00DA46EC" w:rsidTr="00DE6DB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DA46EC" w:rsidRPr="00DA46EC" w:rsidRDefault="00DA46EC" w:rsidP="00DE6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DA46EC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DA46EC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DA46EC" w:rsidRPr="00DA46EC" w:rsidRDefault="00DA46EC" w:rsidP="00DE6D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6EC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DA46EC" w:rsidRDefault="00DA46EC"/>
    <w:sectPr w:rsidR="00DA46EC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EC"/>
    <w:rsid w:val="00373CBA"/>
    <w:rsid w:val="009B24F6"/>
    <w:rsid w:val="00DA46EC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F613"/>
  <w15:chartTrackingRefBased/>
  <w15:docId w15:val="{DF3C7A33-9C58-4A2B-852D-28AC17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2022-08-16T07:02:00Z</dcterms:created>
  <dcterms:modified xsi:type="dcterms:W3CDTF">2022-08-16T07:11:00Z</dcterms:modified>
</cp:coreProperties>
</file>