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6095"/>
      </w:tblGrid>
      <w:tr w:rsidR="00FC7652" w:rsidTr="007437A8">
        <w:tc>
          <w:tcPr>
            <w:tcW w:w="2927" w:type="dxa"/>
          </w:tcPr>
          <w:p w:rsidR="00FC7652" w:rsidRPr="00D97AF5" w:rsidRDefault="00FC7652" w:rsidP="007437A8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AF5">
              <w:rPr>
                <w:rFonts w:eastAsia="Times New Roman" w:cs="Times New Roman"/>
                <w:b/>
                <w:bCs/>
                <w:szCs w:val="28"/>
              </w:rPr>
              <w:t>UỶ BAN NHÂN DÂN</w:t>
            </w:r>
          </w:p>
          <w:p w:rsidR="00FC7652" w:rsidRPr="00D97AF5" w:rsidRDefault="00FC7652" w:rsidP="007437A8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8D2484" wp14:editId="61BEB20B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200025</wp:posOffset>
                      </wp:positionV>
                      <wp:extent cx="8572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2DB45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5pt,15.75pt" to="98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LZtAEAALYDAAAOAAAAZHJzL2Uyb0RvYy54bWysU02P0zAQvSPxHyzfadJKC6uo6R66gguC&#10;ioUf4HXGjbW2xxqbpv33jN02iwAhhPbi+OO9mXlvJuu7o3fiAJQshl4uF60UEDQONux7+e3r+ze3&#10;UqSswqAcBujlCZK827x+tZ5iBysc0Q1AgoOE1E2xl2POsWuapEfwKi0wQuBHg+RV5iPtm4HUxNG9&#10;a1Zt+7aZkIZIqCElvr0/P8pNjW8M6PzZmARZuF5ybbmuVNfHsjabter2pOJo9aUM9R9VeGUDJ51D&#10;3ausxHeyv4XyVhMmNHmh0TdojNVQNbCaZfuLmodRRaha2JwUZ5vSy4XVnw47Enbg3kkRlOcWPWRS&#10;dj9mscUQ2EAksSw+TTF1DN+GHV1OKe6oiD4a8uXLcsSxenuavYVjFpovb2/erW64A/r61DzzIqX8&#10;AdCLsumls6GoVp06fEyZczH0CuFDqeOcue7yyUEBu/AFDCvhXMvKrjMEW0fioLj7w1NVwbEqslCM&#10;dW4mtX8nXbCFBnWu/pU4o2tGDHkmehuQ/pQ1H6+lmjP+qvqstch+xOFU+1Dt4OGoLl0GuUzfz+dK&#10;f/7dNj8AAAD//wMAUEsDBBQABgAIAAAAIQD8usij3AAAAAgBAAAPAAAAZHJzL2Rvd25yZXYueG1s&#10;TI/BTsMwEETvSPyDtUjcqNMgAg1xqqoSQlwQTeHuxlsnYK8j20nD3+OKAxx3ZjT7plrP1rAJfegd&#10;CVguMmBIrVM9aQHv+6ebB2AhSlLSOEIB3xhgXV9eVLJU7kQ7nJqoWSqhUEoBXYxDyXloO7QyLNyA&#10;lLyj81bGdHrNlZenVG4Nz7Os4Fb2lD50csBth+1XM1oB5sVPH3qrN2F83hXN59sxf91PQlxfzZtH&#10;YBHn+BeGM35ChzoxHdxIKjAjoMhXKSngdnkH7Oyv7pNw+BV4XfH/A+ofAAAA//8DAFBLAQItABQA&#10;BgAIAAAAIQC2gziS/gAAAOEBAAATAAAAAAAAAAAAAAAAAAAAAABbQ29udGVudF9UeXBlc10ueG1s&#10;UEsBAi0AFAAGAAgAAAAhADj9If/WAAAAlAEAAAsAAAAAAAAAAAAAAAAALwEAAF9yZWxzLy5yZWxz&#10;UEsBAi0AFAAGAAgAAAAhAFTSItm0AQAAtgMAAA4AAAAAAAAAAAAAAAAALgIAAGRycy9lMm9Eb2Mu&#10;eG1sUEsBAi0AFAAGAAgAAAAhAPy6yKP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97AF5">
              <w:rPr>
                <w:rFonts w:eastAsia="Times New Roman" w:cs="Times New Roman"/>
                <w:b/>
                <w:bCs/>
                <w:szCs w:val="28"/>
              </w:rPr>
              <w:t>XÃ SƠN LANG</w:t>
            </w:r>
          </w:p>
        </w:tc>
        <w:tc>
          <w:tcPr>
            <w:tcW w:w="6095" w:type="dxa"/>
          </w:tcPr>
          <w:p w:rsidR="00FC7652" w:rsidRPr="00D97AF5" w:rsidRDefault="00FC7652" w:rsidP="007437A8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AF5">
              <w:rPr>
                <w:rFonts w:eastAsia="Times New Roman" w:cs="Times New Roman"/>
                <w:b/>
                <w:bCs/>
                <w:szCs w:val="28"/>
              </w:rPr>
              <w:t>CỘNG HOÀ XÃ HỘI CHỦ NGHĨA VIỆT NAM</w:t>
            </w:r>
          </w:p>
          <w:p w:rsidR="00FC7652" w:rsidRDefault="00FC7652" w:rsidP="007437A8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C144E2" wp14:editId="707C79BA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209550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FCB51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6.5pt" to="238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1xtAEAALcDAAAOAAAAZHJzL2Uyb0RvYy54bWysU8GOEzEMvSPxD1HudKZzWK1Gne6hK7gg&#10;qFj4gGzG6UQkceSETvv3OGk7iwAhhLh44uQ928/2bB5O3okjULIYBrletVJA0DjacBjkl89v39xL&#10;kbIKo3IYYJBnSPJh+/rVZo49dDihG4EEBwmpn+Mgp5xj3zRJT+BVWmGEwI8GyavMLh2akdTM0b1r&#10;ura9a2akMRJqSIlvHy+PclvjGwM6fzQmQRZukFxbrpaqfS622W5UfyAVJ6uvZah/qMIrGzjpEupR&#10;ZSW+kf0llLeaMKHJK42+QWOshqqB1azbn9Q8TSpC1cLNSXFpU/p/YfWH456EHQfZSRGU5xE9ZVL2&#10;MGWxwxC4gUiiK32aY+oZvgt7unop7qmIPhny5ctyxKn29rz0Fk5ZaL7suvu7tuUR6Ntb80KMlPI7&#10;QC/KYZDOhiJb9er4PmVOxtAbhJ1SyCV1PeWzgwJ24RMYlsLJ1pVdlwh2jsRR8fjHr+sig2NVZKEY&#10;69xCav9MumILDepi/S1xQdeMGPJC9DYg/S5rPt1KNRf8TfVFa5H9jOO5DqK2g7ejKrtuclm/H/1K&#10;f/nftt8BAAD//wMAUEsDBBQABgAIAAAAIQBz2XP83AAAAAkBAAAPAAAAZHJzL2Rvd25yZXYueG1s&#10;TI/NTsMwEITvSLyDtUjcqNMWpVUap6oqIcQF0RTubrx1Av6JbCcNb89WHOA4s59mZ8rtZA0bMcTO&#10;OwHzWQYMXeNV57SA9+PTwxpYTNIpabxDAd8YYVvd3pSyUP7iDjjWSTMKcbGQAtqU+oLz2LRoZZz5&#10;Hh3dzj5YmUgGzVWQFwq3hi+yLOdWdo4+tLLHfYvNVz1YAeYljB96r3dxeD7k9efbefF6HIW4v5t2&#10;G2AJp/QHw7U+VYeKOp384FRkhvQ8XxEqYLmkTQQ8rq7G6dfgVcn/L6h+AAAA//8DAFBLAQItABQA&#10;BgAIAAAAIQC2gziS/gAAAOEBAAATAAAAAAAAAAAAAAAAAAAAAABbQ29udGVudF9UeXBlc10ueG1s&#10;UEsBAi0AFAAGAAgAAAAhADj9If/WAAAAlAEAAAsAAAAAAAAAAAAAAAAALwEAAF9yZWxzLy5yZWxz&#10;UEsBAi0AFAAGAAgAAAAhAP2cbXG0AQAAtwMAAA4AAAAAAAAAAAAAAAAALgIAAGRycy9lMm9Eb2Mu&#10;eG1sUEsBAi0AFAAGAAgAAAAhAHPZc/z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97AF5">
              <w:rPr>
                <w:rFonts w:eastAsia="Times New Roman" w:cs="Times New Roman"/>
                <w:b/>
                <w:bCs/>
                <w:szCs w:val="28"/>
              </w:rPr>
              <w:t>Độc lập – Tự do – Hạnh phúc</w:t>
            </w:r>
          </w:p>
          <w:p w:rsidR="00FC7652" w:rsidRDefault="00FC7652" w:rsidP="007437A8">
            <w:pPr>
              <w:jc w:val="center"/>
              <w:rPr>
                <w:rFonts w:eastAsia="Times New Roman" w:cs="Times New Roman"/>
                <w:bCs/>
                <w:i/>
                <w:szCs w:val="28"/>
              </w:rPr>
            </w:pPr>
          </w:p>
          <w:p w:rsidR="00FC7652" w:rsidRPr="00D97AF5" w:rsidRDefault="00FC7652" w:rsidP="007437A8">
            <w:pPr>
              <w:jc w:val="center"/>
              <w:rPr>
                <w:rFonts w:eastAsia="Times New Roman" w:cs="Times New Roman"/>
                <w:bCs/>
                <w:i/>
                <w:szCs w:val="28"/>
              </w:rPr>
            </w:pPr>
            <w:r w:rsidRPr="00D97AF5">
              <w:rPr>
                <w:rFonts w:eastAsia="Times New Roman" w:cs="Times New Roman"/>
                <w:bCs/>
                <w:i/>
                <w:szCs w:val="28"/>
              </w:rPr>
              <w:t xml:space="preserve">Sơn Lang, ngày </w:t>
            </w:r>
            <w:r>
              <w:rPr>
                <w:rFonts w:eastAsia="Times New Roman" w:cs="Times New Roman"/>
                <w:bCs/>
                <w:i/>
                <w:szCs w:val="28"/>
              </w:rPr>
              <w:t>06</w:t>
            </w:r>
            <w:r w:rsidRPr="00D97AF5">
              <w:rPr>
                <w:rFonts w:eastAsia="Times New Roman" w:cs="Times New Roman"/>
                <w:bCs/>
                <w:i/>
                <w:szCs w:val="28"/>
              </w:rPr>
              <w:t xml:space="preserve"> tháng </w:t>
            </w:r>
            <w:r>
              <w:rPr>
                <w:rFonts w:eastAsia="Times New Roman" w:cs="Times New Roman"/>
                <w:bCs/>
                <w:i/>
                <w:szCs w:val="28"/>
              </w:rPr>
              <w:t>9</w:t>
            </w:r>
            <w:r w:rsidRPr="00D97AF5">
              <w:rPr>
                <w:rFonts w:eastAsia="Times New Roman" w:cs="Times New Roman"/>
                <w:bCs/>
                <w:i/>
                <w:szCs w:val="28"/>
              </w:rPr>
              <w:t xml:space="preserve"> năm 2022</w:t>
            </w:r>
          </w:p>
        </w:tc>
      </w:tr>
    </w:tbl>
    <w:p w:rsidR="00FC7652" w:rsidRDefault="00FC7652" w:rsidP="00FC765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FC7652" w:rsidRPr="00A345C8" w:rsidTr="007437A8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FC7652" w:rsidRPr="00A345C8" w:rsidRDefault="00FC7652" w:rsidP="006F18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7652" w:rsidRPr="00FC7652" w:rsidTr="007437A8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6F189C" w:rsidRDefault="00FC7652" w:rsidP="007437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6"/>
                <w:szCs w:val="36"/>
              </w:rPr>
            </w:pPr>
            <w:r w:rsidRPr="00FC7652">
              <w:rPr>
                <w:rFonts w:eastAsia="Times New Roman" w:cs="Times New Roman"/>
                <w:b/>
                <w:bCs/>
                <w:sz w:val="36"/>
                <w:szCs w:val="36"/>
              </w:rPr>
              <w:t>LỊCH CÔNG TÁC TUẦN 37</w:t>
            </w:r>
          </w:p>
          <w:p w:rsidR="00FC7652" w:rsidRPr="00FC7652" w:rsidRDefault="00FC7652" w:rsidP="00743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sz w:val="27"/>
                <w:szCs w:val="27"/>
              </w:rPr>
              <w:t>(Từ ngày 12/09/2022 đến ngày 18/09/2022)</w:t>
            </w:r>
          </w:p>
        </w:tc>
      </w:tr>
    </w:tbl>
    <w:p w:rsidR="00FC7652" w:rsidRPr="00FC7652" w:rsidRDefault="00FC7652" w:rsidP="00FC7652">
      <w:pPr>
        <w:spacing w:after="0" w:line="240" w:lineRule="auto"/>
        <w:rPr>
          <w:rFonts w:eastAsia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204"/>
        <w:gridCol w:w="524"/>
        <w:gridCol w:w="2155"/>
        <w:gridCol w:w="1061"/>
        <w:gridCol w:w="1061"/>
        <w:gridCol w:w="1061"/>
        <w:gridCol w:w="1425"/>
      </w:tblGrid>
      <w:tr w:rsidR="00FC7652" w:rsidRPr="00FC7652" w:rsidTr="007437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Chủ trì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Thành phần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Đơn vị chuẩn bị</w:t>
            </w:r>
          </w:p>
        </w:tc>
      </w:tr>
      <w:tr w:rsidR="00FC7652" w:rsidRPr="00FC7652" w:rsidTr="007437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Thứ hai</w:t>
            </w: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12/09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C7652" w:rsidRPr="00FC7652" w:rsidTr="007437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C7652" w:rsidRPr="00FC7652" w:rsidTr="007437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Thứ ba</w:t>
            </w: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13/09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C7652" w:rsidRPr="00FC7652" w:rsidTr="007437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sz w:val="24"/>
                <w:szCs w:val="24"/>
              </w:rPr>
              <w:t>13 giờ 30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sz w:val="24"/>
                <w:szCs w:val="24"/>
              </w:rPr>
              <w:t>Dự họp kết luận thanh tra ( đất đai, chính sách dân tộc)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sz w:val="24"/>
                <w:szCs w:val="24"/>
              </w:rPr>
              <w:t>đ/c Truyền CT, Mai, Loan KT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sz w:val="24"/>
                <w:szCs w:val="24"/>
              </w:rPr>
              <w:t>HT 19/5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7652" w:rsidRPr="00FC7652" w:rsidTr="007437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Thứ tư</w:t>
            </w: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14/09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C7652" w:rsidRPr="00FC7652" w:rsidTr="007437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C7652" w:rsidRPr="00FC7652" w:rsidTr="007437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Thứ năm</w:t>
            </w: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15/09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C7652" w:rsidRPr="00FC7652" w:rsidTr="007437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sz w:val="24"/>
                <w:szCs w:val="24"/>
              </w:rPr>
              <w:t>14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sz w:val="24"/>
                <w:szCs w:val="24"/>
              </w:rPr>
              <w:t>Họp triển khai các CTMTQG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sz w:val="24"/>
                <w:szCs w:val="24"/>
              </w:rPr>
              <w:t>Đ/c Truyền CT;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sz w:val="24"/>
                <w:szCs w:val="24"/>
              </w:rPr>
              <w:t>HT A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7652" w:rsidRPr="00FC7652" w:rsidTr="007437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Thứ sáu</w:t>
            </w: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16/09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sz w:val="24"/>
                <w:szCs w:val="24"/>
              </w:rPr>
              <w:t>Họp Hội đồng đánh giá khuyết tật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C7652" w:rsidRPr="00FC7652" w:rsidTr="007437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C7652" w:rsidRPr="00FC7652" w:rsidTr="007437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Thứ bảy</w:t>
            </w: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17/09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C7652" w:rsidRPr="00FC7652" w:rsidTr="007437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C7652" w:rsidRPr="00FC7652" w:rsidTr="007437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Chủ nhật</w:t>
            </w: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18/09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C7652" w:rsidRPr="00FC7652" w:rsidTr="007437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FC7652" w:rsidRPr="00FC7652" w:rsidRDefault="00FC7652" w:rsidP="00FC765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C7652">
        <w:rPr>
          <w:rFonts w:eastAsia="Times New Roman" w:cs="Times New Roman"/>
          <w:b/>
          <w:bCs/>
          <w:color w:val="000000"/>
          <w:sz w:val="27"/>
          <w:szCs w:val="27"/>
        </w:rPr>
        <w:t>Lịch công tác dự kiến tuần tới 38</w:t>
      </w:r>
      <w:r w:rsidRPr="00FC7652">
        <w:rPr>
          <w:rFonts w:eastAsia="Times New Roman" w:cs="Times New Roman"/>
          <w:color w:val="00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1"/>
        <w:gridCol w:w="2034"/>
      </w:tblGrid>
      <w:tr w:rsidR="00FC7652" w:rsidRPr="00FC7652" w:rsidTr="007437A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sz w:val="24"/>
                <w:szCs w:val="24"/>
                <w:u w:val="single"/>
              </w:rPr>
              <w:t>Nơi gởi:</w:t>
            </w:r>
          </w:p>
          <w:p w:rsidR="00FC7652" w:rsidRPr="00FC7652" w:rsidRDefault="00FC7652" w:rsidP="00743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sz w:val="24"/>
                <w:szCs w:val="24"/>
              </w:rPr>
              <w:t>- L/đạo UB, VP</w:t>
            </w:r>
            <w:r w:rsidRPr="00FC7652">
              <w:rPr>
                <w:rFonts w:eastAsia="Times New Roman" w:cs="Times New Roman"/>
                <w:sz w:val="24"/>
                <w:szCs w:val="24"/>
              </w:rPr>
              <w:br/>
              <w:t>- Các phòng ban/ đơn vị trực thuộc</w:t>
            </w:r>
            <w:r w:rsidRPr="00FC7652">
              <w:rPr>
                <w:rFonts w:eastAsia="Times New Roman" w:cs="Times New Roman"/>
                <w:sz w:val="24"/>
                <w:szCs w:val="24"/>
              </w:rPr>
              <w:br/>
              <w:t>- Lưu VT.</w:t>
            </w:r>
          </w:p>
        </w:tc>
        <w:tc>
          <w:tcPr>
            <w:tcW w:w="5000" w:type="pct"/>
            <w:noWrap/>
            <w:hideMark/>
          </w:tcPr>
          <w:p w:rsidR="00FC7652" w:rsidRPr="00FC7652" w:rsidRDefault="00FC7652" w:rsidP="007437A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C7652">
              <w:rPr>
                <w:rFonts w:eastAsia="Times New Roman" w:cs="Times New Roman"/>
                <w:b/>
                <w:bCs/>
                <w:sz w:val="24"/>
                <w:szCs w:val="24"/>
              </w:rPr>
              <w:t>UBND xã Sơn Lang</w:t>
            </w:r>
          </w:p>
        </w:tc>
      </w:tr>
    </w:tbl>
    <w:p w:rsidR="00FC7652" w:rsidRDefault="00FC7652"/>
    <w:sectPr w:rsidR="00FC7652" w:rsidSect="00373CBA">
      <w:pgSz w:w="11907" w:h="16840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52"/>
    <w:rsid w:val="00373CBA"/>
    <w:rsid w:val="006F189C"/>
    <w:rsid w:val="009B24F6"/>
    <w:rsid w:val="00F6308C"/>
    <w:rsid w:val="00FC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F2F7"/>
  <w15:chartTrackingRefBased/>
  <w15:docId w15:val="{CD256B0C-581F-410F-BE51-B1C7DE95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2022-09-14T03:33:00Z</dcterms:created>
  <dcterms:modified xsi:type="dcterms:W3CDTF">2022-09-14T08:44:00Z</dcterms:modified>
</cp:coreProperties>
</file>