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6095"/>
      </w:tblGrid>
      <w:tr w:rsidR="006E5E9C" w:rsidRPr="00D97AF5" w:rsidTr="002976E2">
        <w:tc>
          <w:tcPr>
            <w:tcW w:w="2927" w:type="dxa"/>
          </w:tcPr>
          <w:p w:rsidR="006E5E9C" w:rsidRPr="00D97AF5" w:rsidRDefault="006E5E9C" w:rsidP="002976E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6E5E9C" w:rsidRPr="00D97AF5" w:rsidRDefault="006E5E9C" w:rsidP="002976E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72705" wp14:editId="5090C78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200025</wp:posOffset>
                      </wp:positionV>
                      <wp:extent cx="857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25D9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5.75pt" to="9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LZtAEAALY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095" w:type="dxa"/>
          </w:tcPr>
          <w:p w:rsidR="006E5E9C" w:rsidRPr="00D97AF5" w:rsidRDefault="006E5E9C" w:rsidP="002976E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6E5E9C" w:rsidRDefault="006E5E9C" w:rsidP="002976E2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26DCA" wp14:editId="587AB4A0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D9808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6.5pt" to="238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HPZc/z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  <w:p w:rsidR="006E5E9C" w:rsidRDefault="006E5E9C" w:rsidP="002976E2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</w:p>
          <w:p w:rsidR="006E5E9C" w:rsidRPr="00D97AF5" w:rsidRDefault="006E5E9C" w:rsidP="006E5E9C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Sơn Lang, ngày </w:t>
            </w:r>
            <w:r>
              <w:rPr>
                <w:rFonts w:eastAsia="Times New Roman" w:cs="Times New Roman"/>
                <w:bCs/>
                <w:i/>
                <w:szCs w:val="28"/>
              </w:rPr>
              <w:t>06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tháng </w:t>
            </w:r>
            <w:r>
              <w:rPr>
                <w:rFonts w:eastAsia="Times New Roman" w:cs="Times New Roman"/>
                <w:bCs/>
                <w:i/>
                <w:szCs w:val="28"/>
              </w:rPr>
              <w:t>0</w:t>
            </w:r>
            <w:r>
              <w:rPr>
                <w:rFonts w:eastAsia="Times New Roman" w:cs="Times New Roman"/>
                <w:bCs/>
                <w:i/>
                <w:szCs w:val="28"/>
              </w:rPr>
              <w:t>3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năm 202</w:t>
            </w:r>
            <w:r>
              <w:rPr>
                <w:rFonts w:eastAsia="Times New Roman" w:cs="Times New Roman"/>
                <w:bCs/>
                <w:i/>
                <w:szCs w:val="28"/>
              </w:rPr>
              <w:t>3</w:t>
            </w:r>
          </w:p>
        </w:tc>
      </w:tr>
    </w:tbl>
    <w:p w:rsidR="006E5E9C" w:rsidRDefault="006E5E9C" w:rsidP="006E5E9C"/>
    <w:tbl>
      <w:tblPr>
        <w:tblW w:w="46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3967"/>
      </w:tblGrid>
      <w:tr w:rsidR="006E5E9C" w:rsidRPr="00D0225D" w:rsidTr="006E5E9C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:rsidR="006E5E9C" w:rsidRPr="00D0225D" w:rsidRDefault="006E5E9C" w:rsidP="006E5E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25D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LỊCH CÔNG TÁC TUẦN 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10</w:t>
            </w:r>
            <w:r w:rsidRPr="00D0225D">
              <w:rPr>
                <w:rFonts w:eastAsia="Times New Roman" w:cs="Times New Roman"/>
                <w:sz w:val="24"/>
                <w:szCs w:val="24"/>
              </w:rPr>
              <w:br/>
            </w:r>
            <w:r w:rsidRPr="00D0225D">
              <w:rPr>
                <w:rFonts w:eastAsia="Times New Roman" w:cs="Times New Roman"/>
                <w:sz w:val="27"/>
                <w:szCs w:val="27"/>
              </w:rPr>
              <w:t xml:space="preserve">(Từ ngày </w:t>
            </w:r>
            <w:r>
              <w:rPr>
                <w:rFonts w:eastAsia="Times New Roman" w:cs="Times New Roman"/>
                <w:sz w:val="27"/>
                <w:szCs w:val="27"/>
              </w:rPr>
              <w:t>06</w:t>
            </w:r>
            <w:r w:rsidRPr="00D0225D">
              <w:rPr>
                <w:rFonts w:eastAsia="Times New Roman" w:cs="Times New Roman"/>
                <w:sz w:val="27"/>
                <w:szCs w:val="27"/>
              </w:rPr>
              <w:t>/0</w:t>
            </w:r>
            <w:r>
              <w:rPr>
                <w:rFonts w:eastAsia="Times New Roman" w:cs="Times New Roman"/>
                <w:sz w:val="27"/>
                <w:szCs w:val="27"/>
              </w:rPr>
              <w:t>3</w:t>
            </w:r>
            <w:r w:rsidRPr="00D0225D">
              <w:rPr>
                <w:rFonts w:eastAsia="Times New Roman" w:cs="Times New Roman"/>
                <w:sz w:val="27"/>
                <w:szCs w:val="27"/>
              </w:rPr>
              <w:t xml:space="preserve">/2023 đến ngày </w:t>
            </w:r>
            <w:r>
              <w:rPr>
                <w:rFonts w:eastAsia="Times New Roman" w:cs="Times New Roman"/>
                <w:sz w:val="27"/>
                <w:szCs w:val="27"/>
              </w:rPr>
              <w:t>10/03</w:t>
            </w:r>
            <w:r w:rsidRPr="00D0225D">
              <w:rPr>
                <w:rFonts w:eastAsia="Times New Roman" w:cs="Times New Roman"/>
                <w:sz w:val="27"/>
                <w:szCs w:val="27"/>
              </w:rPr>
              <w:t>/2023)</w:t>
            </w:r>
          </w:p>
        </w:tc>
      </w:tr>
      <w:tr w:rsidR="006E5E9C" w:rsidRPr="006E5E9C" w:rsidTr="006E5E9C">
        <w:trPr>
          <w:gridAfter w:val="1"/>
          <w:wAfter w:w="2227" w:type="pct"/>
          <w:tblCellSpacing w:w="15" w:type="dxa"/>
        </w:trPr>
        <w:tc>
          <w:tcPr>
            <w:tcW w:w="2722" w:type="pct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5E9C" w:rsidRPr="006E5E9C" w:rsidRDefault="006E5E9C" w:rsidP="006E5E9C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419"/>
        <w:gridCol w:w="1198"/>
        <w:gridCol w:w="1198"/>
        <w:gridCol w:w="1198"/>
        <w:gridCol w:w="1605"/>
      </w:tblGrid>
      <w:tr w:rsidR="006E5E9C" w:rsidRPr="006E5E9C" w:rsidTr="006E5E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6E5E9C" w:rsidRPr="006E5E9C" w:rsidTr="006E5E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06/03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Triển khai kế hoạch thực hiện chương trình nông thôn mới năm 2023, giai đoạn 32023 - 2025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Đ/c Truyền CT; các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5E9C" w:rsidRPr="006E5E9C" w:rsidTr="006E5E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07/03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Đại hội công đoàn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đ/c Truyền CT; các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Hội trường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5E9C" w:rsidRPr="006E5E9C" w:rsidTr="006E5E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08/03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Làm việc VP ĐKĐĐ và Thủy điện Vĩnh sơn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Ủy quyền đ/c Việt CCĐC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09/03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10/03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11/03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12/03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E5E9C" w:rsidRPr="006E5E9C" w:rsidTr="006E5E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6E5E9C" w:rsidRPr="006E5E9C" w:rsidRDefault="006E5E9C" w:rsidP="006E5E9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E5E9C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11</w:t>
      </w:r>
      <w:r w:rsidRPr="006E5E9C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2034"/>
      </w:tblGrid>
      <w:tr w:rsidR="006E5E9C" w:rsidRPr="006E5E9C" w:rsidTr="006E5E9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6E5E9C" w:rsidRPr="006E5E9C" w:rsidRDefault="006E5E9C" w:rsidP="006E5E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6E5E9C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6E5E9C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6E5E9C" w:rsidRPr="006E5E9C" w:rsidRDefault="006E5E9C" w:rsidP="006E5E9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6E5E9C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B93C00" w:rsidRDefault="00B93C00"/>
    <w:sectPr w:rsidR="00B9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9C"/>
    <w:rsid w:val="006E5E9C"/>
    <w:rsid w:val="00B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03A95"/>
  <w15:chartTrackingRefBased/>
  <w15:docId w15:val="{2A6AD01F-A0F9-492A-BA03-01CB1607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9C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E9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2023-03-10T01:38:00Z</dcterms:created>
  <dcterms:modified xsi:type="dcterms:W3CDTF">2023-03-10T01:39:00Z</dcterms:modified>
</cp:coreProperties>
</file>