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A" w:rsidRPr="00231232" w:rsidRDefault="00BE6BEA" w:rsidP="00BE6BEA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MẪU ĐƠN ĐỀ NGHỊ ĐIỀU CHỈNH/GIA HẠN/CẤP LẠI GIẤY PH</w:t>
      </w:r>
      <w:r w:rsidRPr="00231232">
        <w:rPr>
          <w:rFonts w:ascii="Times New Roman" w:hAnsi="Times New Roman"/>
          <w:color w:val="000000"/>
          <w:sz w:val="26"/>
          <w:szCs w:val="26"/>
          <w:lang w:val="vi-VN"/>
        </w:rPr>
        <w:t>É</w:t>
      </w:r>
      <w:r w:rsidRPr="00231232">
        <w:rPr>
          <w:rFonts w:ascii="Times New Roman" w:hAnsi="Times New Roman"/>
          <w:color w:val="000000"/>
          <w:sz w:val="26"/>
          <w:szCs w:val="26"/>
        </w:rPr>
        <w:t>P XÂY DỰNG</w:t>
      </w:r>
      <w:r w:rsidRPr="00231232">
        <w:rPr>
          <w:rFonts w:ascii="Times New Roman" w:hAnsi="Times New Roman"/>
          <w:color w:val="000000"/>
          <w:sz w:val="26"/>
          <w:szCs w:val="26"/>
          <w:lang w:val="vi-VN"/>
        </w:rPr>
        <w:br/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hành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kèm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theo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Phụ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lục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2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Thông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tư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15/2016/TT-BXD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ngày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30/6/2016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của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Bộ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Xây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dựng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)</w:t>
      </w:r>
    </w:p>
    <w:p w:rsidR="00BE6BEA" w:rsidRPr="00231232" w:rsidRDefault="00BE6BEA" w:rsidP="00BE6BEA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CỘNG HÒA XÃ HỘI CHỦ NGHĨA VIỆT NAM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Độc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lập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Tự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Hạnh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phúc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  <w:t>------------- </w:t>
      </w:r>
    </w:p>
    <w:p w:rsidR="00BE6BEA" w:rsidRPr="00231232" w:rsidRDefault="00BE6BEA" w:rsidP="00BE6BEA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ĐƠN ĐỀ NGHỊ ĐIỀU CHỈNH/GIA HẠN/CẤP LẠI GIẤY PH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É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P XÂY DỰNG</w:t>
      </w:r>
    </w:p>
    <w:p w:rsidR="00BE6BEA" w:rsidRPr="00231232" w:rsidRDefault="00BE6BEA" w:rsidP="00BE6BEA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gửi:..............................................................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tư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hộ):................................................................................................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đại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diện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hệ:........................................................................................................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:.................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Đường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)....................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Phường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xã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)....................................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Quận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huyện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) ……………………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Tỉnh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thoại:...........................................................................................................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xây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dựng:.............................................................................................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Lô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đất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Diện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tích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.......................................... m</w:t>
      </w:r>
      <w:r w:rsidRPr="0023123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:.........................................................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Đường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Phường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xã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)..........................................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Quận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huyện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).....................................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Tỉnh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phố:..................................................................................................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xây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dựng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ngày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cơ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quan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)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dung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dung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chỉnh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so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hoặc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lý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do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đề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nghị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gia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hạn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/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lại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)</w:t>
      </w:r>
      <w:r w:rsidRPr="00231232">
        <w:rPr>
          <w:rFonts w:ascii="Times New Roman" w:hAnsi="Times New Roman"/>
          <w:color w:val="000000"/>
          <w:sz w:val="26"/>
          <w:szCs w:val="26"/>
        </w:rPr>
        <w:t>: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vị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hoặc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thiết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vị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thiết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năng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lực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xây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dựng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):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………….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…………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thiết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nghề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cá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:...............do ……..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chỉ:.................................................................................................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 …………………..........................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nghề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):.............................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.....................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kiến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hoàn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thiết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chỉnh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:.......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7. Cam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cam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đoan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chỉnh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sai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hoàn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toàn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chịu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bị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xử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pháp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luật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Gửi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kèm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theo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Đơn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này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các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tài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liệu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: 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1 -</w:t>
      </w:r>
    </w:p>
    <w:p w:rsidR="00BE6BEA" w:rsidRPr="00231232" w:rsidRDefault="00BE6BEA" w:rsidP="00BE6BEA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2 -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799"/>
      </w:tblGrid>
      <w:tr w:rsidR="00BE6BEA" w:rsidRPr="00231232" w:rsidTr="0012381F">
        <w:trPr>
          <w:trHeight w:val="1123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BEA" w:rsidRPr="00231232" w:rsidRDefault="00BE6BEA" w:rsidP="0012381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BEA" w:rsidRPr="00231232" w:rsidRDefault="00BE6BEA" w:rsidP="0012381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>........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Đại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diện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đầu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tư</w:t>
            </w:r>
            <w:proofErr w:type="spellEnd"/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017C63" w:rsidRPr="00BE6BEA" w:rsidRDefault="00BE6BEA" w:rsidP="00BE6BEA">
      <w:bookmarkStart w:id="0" w:name="_GoBack"/>
      <w:bookmarkEnd w:id="0"/>
    </w:p>
    <w:sectPr w:rsidR="00017C63" w:rsidRPr="00BE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B4"/>
    <w:rsid w:val="0053252E"/>
    <w:rsid w:val="00727DB4"/>
    <w:rsid w:val="00BE6BEA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2017-11-28T07:56:00Z</dcterms:created>
  <dcterms:modified xsi:type="dcterms:W3CDTF">2017-11-28T07:56:00Z</dcterms:modified>
</cp:coreProperties>
</file>