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7" w:rsidRDefault="00D76D67" w:rsidP="00D76D67">
      <w:pPr>
        <w:jc w:val="center"/>
        <w:rPr>
          <w:b/>
        </w:rPr>
      </w:pPr>
      <w:r>
        <w:rPr>
          <w:b/>
        </w:rPr>
        <w:t>Mẫu bản đăng ký sản phẩm khai thác</w:t>
      </w:r>
    </w:p>
    <w:p w:rsidR="00D76D67" w:rsidRDefault="00D76D67" w:rsidP="00D76D67">
      <w:pPr>
        <w:spacing w:before="120"/>
        <w:rPr>
          <w:sz w:val="28"/>
          <w:szCs w:val="28"/>
        </w:rPr>
      </w:pPr>
    </w:p>
    <w:p w:rsidR="00D76D67" w:rsidRDefault="00D76D67" w:rsidP="00D76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HÒA XÃ HỘI CHỦ NGHĨA VIỆT NAM</w:t>
      </w:r>
    </w:p>
    <w:p w:rsidR="00D76D67" w:rsidRDefault="00D76D67" w:rsidP="00D76D6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200660</wp:posOffset>
                </wp:positionV>
                <wp:extent cx="21717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5.8pt" to="31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YAIwIAAEIEAAAOAAAAZHJzL2Uyb0RvYy54bWysU8uu0zAQ3SPxD1b2bR6kr6jpFUpaNheo&#10;1At713YSC8e2bLdphfh3xu6DXtggRBbO2DNzfObMePl06gU6MmO5kmWUjpMIMUkU5bItoy8vm9E8&#10;QtZhSbFQkpXRmdnoafX2zXLQBctUpwRlBgGItMWgy6hzThdxbEnHemzHSjMJzkaZHjvYmjamBg+A&#10;3os4S5JpPChDtVGEWQun9cUZrQJ+0zDiPjeNZQ6JMgJuLqwmrHu/xqslLlqDdcfJlQb+BxY95hIu&#10;vUPV2GF0MPwPqJ4To6xq3JioPlZNwwkLNUA1afJbNbsOaxZqAXGsvstk/x8s+XTcGsRpGWUgj8Q9&#10;9GjnDOZt51ClpAQFlUHgBKUGbQtIqOTW+FrJSe70syLfLJKq6rBsWWD8ctaAkvqM+FWK31gN9+2H&#10;j4pCDD44FWQ7NaZHjeD6q0/04CANOoU+ne99YieHCBxm6SydJcCX3HwxLjyET9TGug9M9cgbZSS4&#10;9BLiAh+frfOUfoX4Y6k2XIgwBkKioYwWk2wSEqwSnHqnD7Om3VfCoCP2gxS+UB94HsOMOkgawDqG&#10;6fpqO8zFxYbLhfR4UArQuVqXSfm+SBbr+Xqej/Jsuh7lSV2P3m+qfDTdpLNJ/a6uqjr94amledFx&#10;Spn07G5Tm+Z/NxXX93OZt/vc3mWIX6MHvYDs7R9Ih676Rl5GYq/oeWtu3YZBDcHXR+VfwuMe7Men&#10;v/oJAAD//wMAUEsDBBQABgAIAAAAIQDdr1Yg2wAAAAkBAAAPAAAAZHJzL2Rvd25yZXYueG1sTI9P&#10;S8QwEMXvgt8hjODNTbeFamvTZRH1Igiu1XPajG0xmZQm263f3hEPepp/j/d+U+1WZ8WCcxg9Kdhu&#10;EhBInTcj9Qqa14erGxAhajLaekIFXxhgV5+fVbo0/kQvuBxiL9iEQqkVDDFOpZShG9DpsPETEt8+&#10;/Ox05HHupZn1ic2dlWmS5NLpkThh0BPeDdh9Ho5Owf796T57XlrnrSn65s24JnlMlbq8WPe3ICKu&#10;8U8MP/iMDjUztf5IJgirIC2uc5YqyLZcWZBnBTft70LWlfz/Qf0NAAD//wMAUEsBAi0AFAAGAAgA&#10;AAAhALaDOJL+AAAA4QEAABMAAAAAAAAAAAAAAAAAAAAAAFtDb250ZW50X1R5cGVzXS54bWxQSwEC&#10;LQAUAAYACAAAACEAOP0h/9YAAACUAQAACwAAAAAAAAAAAAAAAAAvAQAAX3JlbHMvLnJlbHNQSwEC&#10;LQAUAAYACAAAACEAhP9WACMCAABCBAAADgAAAAAAAAAAAAAAAAAuAgAAZHJzL2Uyb0RvYy54bWxQ&#10;SwECLQAUAAYACAAAACEA3a9WINsAAAAJAQAADwAAAAAAAAAAAAAAAAB9BAAAZHJzL2Rvd25yZXYu&#10;eG1sUEsFBgAAAAAEAAQA8wAAAIUFAAAAAA==&#10;"/>
            </w:pict>
          </mc:Fallback>
        </mc:AlternateContent>
      </w:r>
      <w:r>
        <w:rPr>
          <w:b/>
          <w:sz w:val="28"/>
          <w:szCs w:val="28"/>
        </w:rPr>
        <w:t>Độc lập - Tự do – Hạnh phúc</w:t>
      </w:r>
    </w:p>
    <w:p w:rsidR="00D76D67" w:rsidRDefault="00D76D67" w:rsidP="00D76D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6D67" w:rsidRDefault="00D76D67" w:rsidP="00D76D67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BẢN ĐĂNG KÝ KHAI THÁC</w:t>
      </w:r>
    </w:p>
    <w:p w:rsidR="00D76D67" w:rsidRDefault="00D76D67" w:rsidP="00D76D67">
      <w:pPr>
        <w:spacing w:before="120"/>
        <w:jc w:val="center"/>
        <w:rPr>
          <w:sz w:val="28"/>
          <w:szCs w:val="28"/>
        </w:rPr>
      </w:pPr>
    </w:p>
    <w:p w:rsidR="00D76D67" w:rsidRDefault="00D76D67" w:rsidP="00D76D6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Kính gửi</w:t>
      </w:r>
      <w:proofErr w:type="gramStart"/>
      <w:r>
        <w:rPr>
          <w:sz w:val="28"/>
          <w:szCs w:val="28"/>
        </w:rPr>
        <w:t>:......................................................................</w:t>
      </w:r>
      <w:proofErr w:type="gramEnd"/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- Tên chủ rừng, hoặc đơn vị khai thác</w:t>
      </w: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- Địa chỉ:</w:t>
      </w: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 w:line="40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được</w:t>
      </w:r>
      <w:proofErr w:type="gramEnd"/>
      <w:r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</w:t>
      </w: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hoặc</w:t>
      </w:r>
      <w:proofErr w:type="gramEnd"/>
      <w:r>
        <w:rPr>
          <w:sz w:val="28"/>
          <w:szCs w:val="28"/>
        </w:rPr>
        <w:t xml:space="preserve"> Quyết định giao, cho thuê đất, rừng số...........ngày......... tháng........ năm</w:t>
      </w: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của</w:t>
      </w:r>
      <w:proofErr w:type="gramEnd"/>
      <w:r>
        <w:rPr>
          <w:sz w:val="28"/>
          <w:szCs w:val="28"/>
        </w:rPr>
        <w:t>..........................................)</w:t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Xin đăng ký khai thác...............tại lô......................................khoảnh...................tiểu khu....…; với số lượng, khối lượng gỗ, lâm sản</w:t>
      </w:r>
      <w:proofErr w:type="gramStart"/>
      <w:r>
        <w:rPr>
          <w:sz w:val="28"/>
          <w:szCs w:val="28"/>
        </w:rPr>
        <w:t>..</w:t>
      </w:r>
      <w:proofErr w:type="gramEnd"/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Kèm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các thành phần hồ sơ gồm: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D67" w:rsidRDefault="00D76D67" w:rsidP="00D76D67">
      <w:pPr>
        <w:tabs>
          <w:tab w:val="left" w:leader="dot" w:pos="9356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D67" w:rsidRDefault="00D76D67" w:rsidP="00D76D67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Đề nghị quý cơ quan xem xét, cho ý kiến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. </w:t>
      </w:r>
    </w:p>
    <w:p w:rsidR="00D76D67" w:rsidRDefault="00D76D67" w:rsidP="00D76D67">
      <w:pPr>
        <w:spacing w:before="120"/>
        <w:jc w:val="both"/>
        <w:rPr>
          <w:b/>
          <w:sz w:val="28"/>
          <w:szCs w:val="28"/>
        </w:rPr>
      </w:pPr>
    </w:p>
    <w:p w:rsidR="00D76D67" w:rsidRDefault="00D76D67" w:rsidP="00D76D6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Chủ rừng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Đơn vị khai thác)</w:t>
      </w:r>
    </w:p>
    <w:p w:rsidR="00D76D67" w:rsidRDefault="00D76D67" w:rsidP="00D76D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ký</w:t>
      </w:r>
      <w:proofErr w:type="gramEnd"/>
      <w:r>
        <w:rPr>
          <w:i/>
          <w:sz w:val="28"/>
          <w:szCs w:val="28"/>
        </w:rPr>
        <w:t xml:space="preserve"> tên ghi rõ họ tên</w:t>
      </w:r>
    </w:p>
    <w:p w:rsidR="00D76D67" w:rsidRDefault="00D76D67" w:rsidP="00D76D6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i/>
          <w:sz w:val="28"/>
          <w:szCs w:val="28"/>
        </w:rPr>
        <w:t>đóng</w:t>
      </w:r>
      <w:proofErr w:type="gramEnd"/>
      <w:r>
        <w:rPr>
          <w:i/>
          <w:sz w:val="28"/>
          <w:szCs w:val="28"/>
        </w:rPr>
        <w:t xml:space="preserve"> dấu nếu có)</w:t>
      </w:r>
    </w:p>
    <w:p w:rsidR="00D76D67" w:rsidRDefault="00D76D67" w:rsidP="00D76D67">
      <w:pPr>
        <w:spacing w:before="120"/>
        <w:jc w:val="both"/>
        <w:rPr>
          <w:b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B"/>
    <w:rsid w:val="000241FC"/>
    <w:rsid w:val="00061FDC"/>
    <w:rsid w:val="000F6B4B"/>
    <w:rsid w:val="001A534C"/>
    <w:rsid w:val="001D4DF3"/>
    <w:rsid w:val="00251CD7"/>
    <w:rsid w:val="002D3BBD"/>
    <w:rsid w:val="004805FB"/>
    <w:rsid w:val="00535176"/>
    <w:rsid w:val="005D2D4F"/>
    <w:rsid w:val="0067266C"/>
    <w:rsid w:val="00767781"/>
    <w:rsid w:val="00977A44"/>
    <w:rsid w:val="00A02396"/>
    <w:rsid w:val="00A03D6F"/>
    <w:rsid w:val="00D76D67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Nguyen Truong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2017-11-18T04:55:00Z</dcterms:created>
  <dcterms:modified xsi:type="dcterms:W3CDTF">2017-11-18T04:55:00Z</dcterms:modified>
</cp:coreProperties>
</file>