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4454ED" w:rsidP="00902C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3240746</wp:posOffset>
                </wp:positionH>
                <wp:positionV relativeFrom="paragraph">
                  <wp:posOffset>13970</wp:posOffset>
                </wp:positionV>
                <wp:extent cx="1644161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E75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1.1pt" to="38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559093</wp:posOffset>
                </wp:positionH>
                <wp:positionV relativeFrom="paragraph">
                  <wp:posOffset>13970</wp:posOffset>
                </wp:positionV>
                <wp:extent cx="101990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5D2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1.1pt" to="1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" strokecolor="#4579b8 [3044]"/>
            </w:pict>
          </mc:Fallback>
        </mc:AlternateContent>
      </w: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9B6847">
        <w:rPr>
          <w:b/>
          <w:sz w:val="28"/>
          <w:szCs w:val="28"/>
        </w:rPr>
        <w:t>2</w:t>
      </w:r>
      <w:r w:rsidR="00C64525">
        <w:rPr>
          <w:b/>
          <w:sz w:val="28"/>
          <w:szCs w:val="28"/>
        </w:rPr>
        <w:t>8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303EEC">
        <w:rPr>
          <w:sz w:val="28"/>
          <w:szCs w:val="28"/>
        </w:rPr>
        <w:t>06</w:t>
      </w:r>
      <w:r w:rsidR="00252B37">
        <w:rPr>
          <w:sz w:val="28"/>
          <w:szCs w:val="28"/>
        </w:rPr>
        <w:t>/0</w:t>
      </w:r>
      <w:r w:rsidR="00303EEC">
        <w:rPr>
          <w:sz w:val="28"/>
          <w:szCs w:val="28"/>
        </w:rPr>
        <w:t>7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303EEC">
        <w:rPr>
          <w:sz w:val="28"/>
          <w:szCs w:val="28"/>
        </w:rPr>
        <w:t>12</w:t>
      </w:r>
      <w:r>
        <w:rPr>
          <w:sz w:val="28"/>
          <w:szCs w:val="28"/>
        </w:rPr>
        <w:t>/0</w:t>
      </w:r>
      <w:r w:rsidR="009967A6">
        <w:rPr>
          <w:sz w:val="28"/>
          <w:szCs w:val="28"/>
        </w:rPr>
        <w:t>7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C64525">
            <w:pPr>
              <w:jc w:val="center"/>
            </w:pPr>
            <w:r w:rsidRPr="008408E7">
              <w:t xml:space="preserve"> Thứ 2 </w:t>
            </w:r>
            <w:r w:rsidR="00C64525">
              <w:t>06</w:t>
            </w:r>
            <w:r w:rsidR="00252B37">
              <w:t>/0</w:t>
            </w:r>
            <w:r w:rsidR="00C64525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0D3C10" w:rsidP="008408E7">
            <w:r>
              <w:t>14-15h họp trực báo đầu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3 </w:t>
            </w:r>
            <w:r w:rsidR="00C64525">
              <w:t>07</w:t>
            </w:r>
            <w:r w:rsidR="007F4836">
              <w:t>/</w:t>
            </w:r>
            <w:r w:rsidR="00CC3355">
              <w:t>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967A6" w:rsidP="003D6659">
            <w:r>
              <w:t>Đ/c Thông đi họp tại hội trường 19/5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967A6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4 </w:t>
            </w:r>
            <w:r w:rsidR="00C64525">
              <w:t>08</w:t>
            </w:r>
            <w:r w:rsidR="007F4836">
              <w:t>/0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C64525" w:rsidP="003D6659">
            <w:r>
              <w:t>Họp sơ kết 6 tháng tại hội trường 19/5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5 </w:t>
            </w:r>
            <w:r w:rsidR="00C64525">
              <w:t>09</w:t>
            </w:r>
            <w:r w:rsidR="007F4836">
              <w:t>/0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C64525" w:rsidP="00DF3876">
            <w:r>
              <w:t>Họp chuẩn bị tham gia gian hàng trưng bày tại Tơ tung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C64525" w:rsidP="008B7B93">
            <w:r>
              <w:t>Đ/c Thông họp tại hội trường 19/5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6 </w:t>
            </w:r>
            <w:r w:rsidR="00C64525">
              <w:t>10</w:t>
            </w:r>
            <w:r w:rsidR="007F4836">
              <w:t>/</w:t>
            </w:r>
            <w:r w:rsidR="003D6659">
              <w:t>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C64525" w:rsidP="00DF3876">
            <w:r>
              <w:t>Đ/c Brươn dự tổng kết tại trường mẫu giáo</w:t>
            </w:r>
          </w:p>
          <w:p w:rsidR="00C64525" w:rsidRDefault="00C64525" w:rsidP="00DF3876">
            <w:r w:rsidRPr="00C64525">
              <w:t xml:space="preserve">Đ/c Thông tham gia gian hàng trưng </w:t>
            </w:r>
            <w:bookmarkStart w:id="0" w:name="_GoBack"/>
            <w:bookmarkEnd w:id="0"/>
            <w:r w:rsidRPr="00C64525">
              <w:t xml:space="preserve">bày tại Tơ tung </w:t>
            </w:r>
            <w:r>
              <w:t>tham gia gian hàng trưng bày tại Tơ tung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C64525" w:rsidP="00DF3876">
            <w:r>
              <w:t>Đ/c Thông tham gia gian hàng trưng bày tại Tơ tung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9967A6">
            <w:pPr>
              <w:jc w:val="center"/>
            </w:pPr>
            <w:r>
              <w:t xml:space="preserve">Thứ 7 </w:t>
            </w:r>
            <w:r w:rsidR="009967A6">
              <w:t>04</w:t>
            </w:r>
            <w:r w:rsidR="00A843F6">
              <w:t>/</w:t>
            </w:r>
            <w:r w:rsidR="003D6659">
              <w:t>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8B7B93" w:rsidP="001B0DB5">
            <w:r>
              <w:t xml:space="preserve">Đ/c </w:t>
            </w:r>
            <w:r w:rsidR="009967A6">
              <w:t>Brươn</w:t>
            </w:r>
            <w:r>
              <w:t xml:space="preserve"> trực làm thêm giờ cùng với đ/c </w:t>
            </w:r>
            <w:r w:rsidR="001B0DB5">
              <w:t>Thành</w:t>
            </w:r>
            <w:r>
              <w:t>, đ/c Chtrăm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9967A6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9967A6">
              <w:t>05</w:t>
            </w:r>
            <w:r w:rsidR="00A843F6">
              <w:t>/</w:t>
            </w:r>
            <w:r w:rsidR="003D6659">
              <w:t>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D3C10"/>
    <w:rsid w:val="001B0DB5"/>
    <w:rsid w:val="00252B37"/>
    <w:rsid w:val="00263D1C"/>
    <w:rsid w:val="00302802"/>
    <w:rsid w:val="00303EEC"/>
    <w:rsid w:val="00321389"/>
    <w:rsid w:val="003D6659"/>
    <w:rsid w:val="003F4D4C"/>
    <w:rsid w:val="004454ED"/>
    <w:rsid w:val="00470EE7"/>
    <w:rsid w:val="005C3D12"/>
    <w:rsid w:val="00667798"/>
    <w:rsid w:val="006B3313"/>
    <w:rsid w:val="007554AD"/>
    <w:rsid w:val="007D1F47"/>
    <w:rsid w:val="007F4836"/>
    <w:rsid w:val="00821CBC"/>
    <w:rsid w:val="008408E7"/>
    <w:rsid w:val="008A3649"/>
    <w:rsid w:val="008B7B93"/>
    <w:rsid w:val="008F394D"/>
    <w:rsid w:val="00902C7A"/>
    <w:rsid w:val="00985C73"/>
    <w:rsid w:val="009967A6"/>
    <w:rsid w:val="009B6847"/>
    <w:rsid w:val="00A843F6"/>
    <w:rsid w:val="00AC7031"/>
    <w:rsid w:val="00B3343B"/>
    <w:rsid w:val="00BA24BA"/>
    <w:rsid w:val="00C64525"/>
    <w:rsid w:val="00CC3355"/>
    <w:rsid w:val="00D41262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35</cp:revision>
  <dcterms:created xsi:type="dcterms:W3CDTF">2019-07-08T07:34:00Z</dcterms:created>
  <dcterms:modified xsi:type="dcterms:W3CDTF">2020-08-11T08:50:00Z</dcterms:modified>
</cp:coreProperties>
</file>