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0A33E7" w:rsidRPr="00235E3F" w:rsidRDefault="000A33E7" w:rsidP="000A33E7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0E23ED">
        <w:rPr>
          <w:b/>
          <w:sz w:val="28"/>
          <w:szCs w:val="28"/>
        </w:rPr>
        <w:t>30</w:t>
      </w:r>
    </w:p>
    <w:p w:rsidR="000A33E7" w:rsidRDefault="00466C07" w:rsidP="000A33E7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29/7/2019 đến ngày 04</w:t>
      </w:r>
      <w:r w:rsidR="000A33E7" w:rsidRPr="00235E3F">
        <w:rPr>
          <w:sz w:val="28"/>
          <w:szCs w:val="28"/>
        </w:rPr>
        <w:t>/</w:t>
      </w:r>
      <w:r>
        <w:rPr>
          <w:sz w:val="28"/>
          <w:szCs w:val="28"/>
        </w:rPr>
        <w:t>8/</w:t>
      </w:r>
      <w:r w:rsidR="000A33E7" w:rsidRPr="00235E3F">
        <w:rPr>
          <w:sz w:val="28"/>
          <w:szCs w:val="28"/>
        </w:rPr>
        <w:t>2019)</w:t>
      </w:r>
    </w:p>
    <w:p w:rsidR="000A33E7" w:rsidRPr="00235E3F" w:rsidRDefault="000A33E7" w:rsidP="000A33E7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840B" wp14:editId="5729672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9B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00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58"/>
        <w:gridCol w:w="5899"/>
        <w:gridCol w:w="838"/>
      </w:tblGrid>
      <w:tr w:rsidR="000A33E7" w:rsidTr="00BE06E0">
        <w:trPr>
          <w:trHeight w:val="604"/>
        </w:trPr>
        <w:tc>
          <w:tcPr>
            <w:tcW w:w="119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 w:rsidRPr="008408E7">
              <w:t xml:space="preserve"> Thứ 2 </w:t>
            </w:r>
            <w:r w:rsidR="0037088D">
              <w:t>29</w:t>
            </w:r>
            <w:r w:rsidRPr="008408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BE06E0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BE5277" w:rsidRDefault="00CF51F8" w:rsidP="004E5335">
            <w:r>
              <w:t>Làm việc bình thường</w:t>
            </w:r>
            <w:r w:rsidR="00BE5277">
              <w:t>.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BE5277" w:rsidRDefault="00CF51F8" w:rsidP="0037088D">
            <w:r>
              <w:t xml:space="preserve">Trực báo đầu tuần 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37088D" w:rsidP="004E5335">
            <w:pPr>
              <w:jc w:val="center"/>
            </w:pPr>
            <w:r>
              <w:t>Thứ 3 30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374058" w:rsidRDefault="00CF51F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7075BC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37088D" w:rsidP="004E5335">
            <w:pPr>
              <w:jc w:val="center"/>
            </w:pPr>
            <w:r>
              <w:t>Thứ 4 31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7075BC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F0778E" w:rsidRDefault="00F0778E" w:rsidP="00F0778E">
            <w:r>
              <w:t>Làm việc bình thường</w:t>
            </w:r>
            <w:r>
              <w:t xml:space="preserve"> </w:t>
            </w:r>
          </w:p>
          <w:p w:rsidR="00D14540" w:rsidRDefault="00D14540" w:rsidP="00F0778E">
            <w:r>
              <w:t xml:space="preserve">Đ/c </w:t>
            </w:r>
            <w:r w:rsidR="00F0778E">
              <w:t xml:space="preserve">Bát họp giải quyết đất đai 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96508" w:rsidP="00CF51F8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37088D" w:rsidP="0037088D">
            <w:pPr>
              <w:jc w:val="center"/>
            </w:pPr>
            <w:r>
              <w:t>Thứ 5 01</w:t>
            </w:r>
            <w:r w:rsidR="000A33E7">
              <w:t>/</w:t>
            </w:r>
            <w:r>
              <w:t>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720BA3" w:rsidP="004E5335">
            <w:r>
              <w:t xml:space="preserve">Đ/c Sơn dự nghiệm thu nhà </w:t>
            </w:r>
            <w:bookmarkStart w:id="0" w:name="_GoBack"/>
            <w:bookmarkEnd w:id="0"/>
            <w:r>
              <w:t>ở cho người có công cách mạng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720BA3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F0778E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37088D" w:rsidP="004E5335">
            <w:pPr>
              <w:jc w:val="center"/>
            </w:pPr>
            <w:r>
              <w:t>Thứ 6 02/8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F0778E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F0778E" w:rsidRDefault="00720BA3" w:rsidP="00F0778E">
            <w:r>
              <w:t xml:space="preserve">Đ/c </w:t>
            </w:r>
            <w:r w:rsidR="00F0778E">
              <w:t>Bát</w:t>
            </w:r>
            <w:r>
              <w:t xml:space="preserve"> họp </w:t>
            </w:r>
            <w:r w:rsidR="00F0778E">
              <w:t>Sơ kết 6 tháng</w:t>
            </w:r>
          </w:p>
          <w:p w:rsidR="00F0778E" w:rsidRDefault="00F0778E" w:rsidP="00F0778E">
            <w:r>
              <w:t>Đ/c Sơn họp đánh giá kết quả tổ chức ngày hội du lịch Kbang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174ED1">
            <w:r>
              <w:t>Lao động công đoàn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37088D" w:rsidP="004E5335">
            <w:pPr>
              <w:jc w:val="center"/>
            </w:pPr>
            <w:r>
              <w:t>Thứ 7 03/08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720BA3" w:rsidP="00CF51F8">
            <w:r>
              <w:t>Đ/c Bát trực làm thêm giờ cùng với đ/c Tâm - VPTK, đ/c Chtrăm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C96544" w:rsidP="004E5335">
            <w:pPr>
              <w:jc w:val="center"/>
            </w:pPr>
            <w:r>
              <w:t xml:space="preserve">Chủ nhật </w:t>
            </w:r>
            <w:r w:rsidR="0037088D">
              <w:t>04/08</w:t>
            </w:r>
            <w:r w:rsidR="000A33E7">
              <w:t>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</w:tbl>
    <w:p w:rsidR="000A33E7" w:rsidRDefault="000A33E7" w:rsidP="008408E7">
      <w:pPr>
        <w:ind w:left="142"/>
        <w:jc w:val="both"/>
        <w:rPr>
          <w:b/>
          <w:szCs w:val="28"/>
        </w:rPr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A33E7"/>
    <w:rsid w:val="000E23ED"/>
    <w:rsid w:val="00174ED1"/>
    <w:rsid w:val="0037088D"/>
    <w:rsid w:val="00374058"/>
    <w:rsid w:val="00396508"/>
    <w:rsid w:val="003E4FEE"/>
    <w:rsid w:val="00466C07"/>
    <w:rsid w:val="005C3D12"/>
    <w:rsid w:val="006221F8"/>
    <w:rsid w:val="00625304"/>
    <w:rsid w:val="007075BC"/>
    <w:rsid w:val="00720BA3"/>
    <w:rsid w:val="007C0C58"/>
    <w:rsid w:val="007D1F47"/>
    <w:rsid w:val="008408E7"/>
    <w:rsid w:val="00902C7A"/>
    <w:rsid w:val="00AB1E3E"/>
    <w:rsid w:val="00BA24BA"/>
    <w:rsid w:val="00BE06E0"/>
    <w:rsid w:val="00BE5277"/>
    <w:rsid w:val="00C36DF0"/>
    <w:rsid w:val="00C96544"/>
    <w:rsid w:val="00CF51F8"/>
    <w:rsid w:val="00D14540"/>
    <w:rsid w:val="00DE04FC"/>
    <w:rsid w:val="00F0778E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ThienIT</cp:lastModifiedBy>
  <cp:revision>32</cp:revision>
  <dcterms:created xsi:type="dcterms:W3CDTF">2019-07-08T07:34:00Z</dcterms:created>
  <dcterms:modified xsi:type="dcterms:W3CDTF">2019-08-05T01:32:00Z</dcterms:modified>
</cp:coreProperties>
</file>