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4454ED" w:rsidP="00902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3240746</wp:posOffset>
                </wp:positionH>
                <wp:positionV relativeFrom="paragraph">
                  <wp:posOffset>13970</wp:posOffset>
                </wp:positionV>
                <wp:extent cx="16441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E7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1.1pt" to="38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559093</wp:posOffset>
                </wp:positionH>
                <wp:positionV relativeFrom="paragraph">
                  <wp:posOffset>13970</wp:posOffset>
                </wp:positionV>
                <wp:extent cx="101990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D2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.1pt" to="1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vUtQEAAMMDAAAOAAAAZHJzL2Uyb0RvYy54bWysU8GO0zAQvSPxD5bvNEkPiI2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" strokecolor="#4579b8 [3044]"/>
            </w:pict>
          </mc:Fallback>
        </mc:AlternateContent>
      </w: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335F73">
        <w:rPr>
          <w:b/>
          <w:sz w:val="28"/>
          <w:szCs w:val="28"/>
        </w:rPr>
        <w:t>31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013A62">
        <w:rPr>
          <w:sz w:val="28"/>
          <w:szCs w:val="28"/>
        </w:rPr>
        <w:t>27</w:t>
      </w:r>
      <w:r w:rsidR="00252B37">
        <w:rPr>
          <w:sz w:val="28"/>
          <w:szCs w:val="28"/>
        </w:rPr>
        <w:t>/0</w:t>
      </w:r>
      <w:r w:rsidR="00303EEC">
        <w:rPr>
          <w:sz w:val="28"/>
          <w:szCs w:val="28"/>
        </w:rPr>
        <w:t>7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013A62">
        <w:rPr>
          <w:sz w:val="28"/>
          <w:szCs w:val="28"/>
        </w:rPr>
        <w:t>02</w:t>
      </w:r>
      <w:r>
        <w:rPr>
          <w:sz w:val="28"/>
          <w:szCs w:val="28"/>
        </w:rPr>
        <w:t>/0</w:t>
      </w:r>
      <w:r w:rsidR="00013A62">
        <w:rPr>
          <w:sz w:val="28"/>
          <w:szCs w:val="28"/>
        </w:rPr>
        <w:t>8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013A62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902C7A" w:rsidP="00C64525">
            <w:pPr>
              <w:jc w:val="center"/>
            </w:pPr>
            <w:r w:rsidRPr="008408E7">
              <w:t xml:space="preserve"> Thứ 2 </w:t>
            </w:r>
            <w:r w:rsidR="00013A62">
              <w:t>27</w:t>
            </w:r>
            <w:r w:rsidR="00252B37">
              <w:t>/0</w:t>
            </w:r>
            <w:r w:rsidR="00C64525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013A62" w:rsidP="008408E7">
            <w:r>
              <w:t>Đ/c Thông, đ/c Brươn dự hội nghị đảng viên 6 tháng đầu năm 2020 tại hội trường nhà văn hóa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013A62" w:rsidP="008408E7">
            <w:r>
              <w:t>Đ/c Thông đi họp tại hội trường 19/5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3 </w:t>
            </w:r>
            <w:r w:rsidR="00013A62">
              <w:t>28</w:t>
            </w:r>
            <w:r w:rsidR="007F4836">
              <w:t>/</w:t>
            </w:r>
            <w:r w:rsidR="00CC3355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013A62" w:rsidP="003D6659">
            <w:r>
              <w:t>Đ/c Thông dự hội nghị sơ kết công tác hội và phong trào nông dân 6 tháng đầu năm 2020 tại hội trường nhà văn hóa xã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013A62" w:rsidP="00DF3876">
            <w:r>
              <w:t>Họp BCĐ phòng chống dịch covid 19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4 </w:t>
            </w:r>
            <w:r w:rsidR="00013A62">
              <w:t>29</w:t>
            </w:r>
            <w:r w:rsidR="007F4836">
              <w:t>/0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285515" w:rsidP="003D6659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5 </w:t>
            </w:r>
            <w:r w:rsidR="00013A62">
              <w:t>30</w:t>
            </w:r>
            <w:r w:rsidR="007F4836">
              <w:t>/0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013A6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013A62" w:rsidP="008B7B93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6 </w:t>
            </w:r>
            <w:r w:rsidR="00013A62">
              <w:t>31</w:t>
            </w:r>
            <w:r w:rsidR="007F4836">
              <w:t>/</w:t>
            </w:r>
            <w:r w:rsidR="003D6659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C64525" w:rsidRDefault="00013A6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013A62">
        <w:tc>
          <w:tcPr>
            <w:tcW w:w="1310" w:type="dxa"/>
            <w:vMerge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Default="00013A62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F61C30" w:rsidTr="00013A62">
        <w:tc>
          <w:tcPr>
            <w:tcW w:w="1310" w:type="dxa"/>
            <w:vMerge w:val="restart"/>
            <w:shd w:val="clear" w:color="auto" w:fill="auto"/>
          </w:tcPr>
          <w:p w:rsidR="00F61C30" w:rsidRDefault="00F61C30" w:rsidP="00DF3876">
            <w:pPr>
              <w:jc w:val="center"/>
            </w:pPr>
          </w:p>
          <w:p w:rsidR="00F61C30" w:rsidRDefault="00F61C30" w:rsidP="009967A6">
            <w:pPr>
              <w:jc w:val="center"/>
            </w:pPr>
            <w:r>
              <w:t xml:space="preserve">Thứ 7 </w:t>
            </w:r>
            <w:r w:rsidR="00013A62">
              <w:t>01</w:t>
            </w:r>
            <w:r w:rsidR="00A843F6">
              <w:t>/</w:t>
            </w:r>
            <w:r w:rsidR="003D6659">
              <w:t>0</w:t>
            </w:r>
            <w:r w:rsidR="00013A62">
              <w:t>8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8B7B93" w:rsidP="00E464E9">
            <w:r>
              <w:t xml:space="preserve">Đ/c </w:t>
            </w:r>
            <w:r w:rsidR="00013A62">
              <w:t>Thông</w:t>
            </w:r>
            <w:r>
              <w:t xml:space="preserve"> trực làm thêm giờ cùng với đ/c Tâm</w:t>
            </w:r>
            <w:bookmarkStart w:id="0" w:name="_GoBack"/>
            <w:bookmarkEnd w:id="0"/>
            <w:r>
              <w:t>, đ/c Chtrăm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013A62">
        <w:tc>
          <w:tcPr>
            <w:tcW w:w="1310" w:type="dxa"/>
            <w:vMerge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667798" w:rsidP="00DF38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F61C30" w:rsidTr="00013A62">
        <w:tc>
          <w:tcPr>
            <w:tcW w:w="1310" w:type="dxa"/>
            <w:vMerge w:val="restart"/>
            <w:shd w:val="clear" w:color="auto" w:fill="auto"/>
          </w:tcPr>
          <w:p w:rsidR="00AC7031" w:rsidRDefault="00AC7031" w:rsidP="00DF3876">
            <w:pPr>
              <w:jc w:val="center"/>
            </w:pPr>
          </w:p>
          <w:p w:rsidR="00F61C30" w:rsidRDefault="003F4D4C" w:rsidP="009967A6">
            <w:pPr>
              <w:jc w:val="center"/>
            </w:pPr>
            <w:r>
              <w:t>Chủ nhật</w:t>
            </w:r>
            <w:r w:rsidR="00F61C30">
              <w:t xml:space="preserve"> </w:t>
            </w:r>
            <w:r w:rsidR="00013A62">
              <w:t>02</w:t>
            </w:r>
            <w:r w:rsidR="00A843F6">
              <w:t>/</w:t>
            </w:r>
            <w:r w:rsidR="003D6659">
              <w:t>0</w:t>
            </w:r>
            <w:r w:rsidR="00013A62">
              <w:t>8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F61C30" w:rsidRDefault="00F61C30" w:rsidP="00DF38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F61C30" w:rsidRDefault="00013A62" w:rsidP="00DF3876">
            <w:r>
              <w:t>Đ/c Thông, đ/c Brươn dự hội nghị đảng bộ huyện Kbang lần thứ IX</w:t>
            </w:r>
          </w:p>
        </w:tc>
        <w:tc>
          <w:tcPr>
            <w:tcW w:w="603" w:type="dxa"/>
            <w:shd w:val="clear" w:color="auto" w:fill="auto"/>
          </w:tcPr>
          <w:p w:rsidR="00F61C30" w:rsidRDefault="00F61C30" w:rsidP="00DF3876">
            <w:pPr>
              <w:jc w:val="center"/>
            </w:pPr>
          </w:p>
        </w:tc>
      </w:tr>
      <w:tr w:rsidR="00013A62" w:rsidTr="00013A62">
        <w:tc>
          <w:tcPr>
            <w:tcW w:w="1310" w:type="dxa"/>
            <w:vMerge/>
            <w:shd w:val="clear" w:color="auto" w:fill="auto"/>
          </w:tcPr>
          <w:p w:rsidR="00013A62" w:rsidRDefault="00013A62" w:rsidP="00013A62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13A62" w:rsidRDefault="00013A62" w:rsidP="00013A62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013A62" w:rsidRDefault="00013A62" w:rsidP="00013A62">
            <w:r>
              <w:t>Đ/c Thông, đ/c Brươn dự hội nghị đảng bộ huyện Kbang lần thứ IX</w:t>
            </w:r>
          </w:p>
        </w:tc>
        <w:tc>
          <w:tcPr>
            <w:tcW w:w="603" w:type="dxa"/>
            <w:shd w:val="clear" w:color="auto" w:fill="auto"/>
          </w:tcPr>
          <w:p w:rsidR="00013A62" w:rsidRDefault="00013A62" w:rsidP="00013A62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13A62"/>
    <w:rsid w:val="000D3C10"/>
    <w:rsid w:val="00252B37"/>
    <w:rsid w:val="00263D1C"/>
    <w:rsid w:val="00285515"/>
    <w:rsid w:val="00302802"/>
    <w:rsid w:val="00303EEC"/>
    <w:rsid w:val="00321389"/>
    <w:rsid w:val="00335F73"/>
    <w:rsid w:val="003D6659"/>
    <w:rsid w:val="003F4D4C"/>
    <w:rsid w:val="004454ED"/>
    <w:rsid w:val="00470EE7"/>
    <w:rsid w:val="005C3D12"/>
    <w:rsid w:val="00667798"/>
    <w:rsid w:val="006B3313"/>
    <w:rsid w:val="007554AD"/>
    <w:rsid w:val="007D1F47"/>
    <w:rsid w:val="007F4836"/>
    <w:rsid w:val="00821CBC"/>
    <w:rsid w:val="008408E7"/>
    <w:rsid w:val="008A3649"/>
    <w:rsid w:val="008B7B93"/>
    <w:rsid w:val="008F394D"/>
    <w:rsid w:val="00902C7A"/>
    <w:rsid w:val="00985C73"/>
    <w:rsid w:val="009967A6"/>
    <w:rsid w:val="009B6847"/>
    <w:rsid w:val="00A843F6"/>
    <w:rsid w:val="00AC7031"/>
    <w:rsid w:val="00B3343B"/>
    <w:rsid w:val="00BA24BA"/>
    <w:rsid w:val="00C64525"/>
    <w:rsid w:val="00CC3355"/>
    <w:rsid w:val="00D41262"/>
    <w:rsid w:val="00DD480D"/>
    <w:rsid w:val="00E464E9"/>
    <w:rsid w:val="00F61C30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38</cp:revision>
  <dcterms:created xsi:type="dcterms:W3CDTF">2019-07-08T07:34:00Z</dcterms:created>
  <dcterms:modified xsi:type="dcterms:W3CDTF">2020-08-11T08:49:00Z</dcterms:modified>
</cp:coreProperties>
</file>