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9"/>
        <w:gridCol w:w="6191"/>
      </w:tblGrid>
      <w:tr w:rsidR="00EB03FF" w:rsidRPr="00DA46EC" w:rsidTr="00471027">
        <w:trPr>
          <w:trHeight w:val="1152"/>
        </w:trPr>
        <w:tc>
          <w:tcPr>
            <w:tcW w:w="3579" w:type="dxa"/>
          </w:tcPr>
          <w:p w:rsidR="00EB03FF" w:rsidRPr="00DA46EC" w:rsidRDefault="00EB03FF" w:rsidP="00471027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A46EC">
              <w:rPr>
                <w:rFonts w:eastAsia="Times New Roman" w:cs="Times New Roman"/>
                <w:b/>
                <w:bCs/>
                <w:szCs w:val="28"/>
              </w:rPr>
              <w:t>UỶ BAN NHÂN DÂN</w:t>
            </w:r>
          </w:p>
          <w:p w:rsidR="00EB03FF" w:rsidRPr="00DA46EC" w:rsidRDefault="00EB03FF" w:rsidP="00471027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2071EB" wp14:editId="49BF3224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218440</wp:posOffset>
                      </wp:positionV>
                      <wp:extent cx="8382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96596C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8pt,17.2pt" to="112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qUsgEAALYDAAAOAAAAZHJzL2Uyb0RvYy54bWysU02P0zAQvSPxHyzfadJFQlXUdA9dwQVB&#10;xcIP8DrjxsL2WGPTpP+esdtmESCEEBfHH+/NzHsz2d7P3okTULIYerletVJA0DjYcOzll89vX22k&#10;SFmFQTkM0MszJHm/e/liO8UO7nBENwAJDhJSN8VejjnHrmmSHsGrtMIIgR8NkleZj3RsBlITR/eu&#10;uWvbN82ENERCDSnx7cPlUe5qfGNA54/GJMjC9ZJry3Wluj6VtdltVXckFUerr2Wof6jCKxs46RLq&#10;QWUlvpH9JZS3mjChySuNvkFjrIaqgdWs25/UPI4qQtXC5qS42JT+X1j94XQgYQfunRRBeW7RYyZl&#10;j2MWewyBDUQS6+LTFFPH8H040PWU4oGK6NmQL1+WI+bq7XnxFuYsNF9uXm+4X1Lo21PzzIuU8jtA&#10;L8qml86Golp16vQ+Zc7F0BuED6WOS+a6y2cHBezCJzCshHOtK7vOEOwdiZPi7g9fqwqOVZGFYqxz&#10;C6n9M+mKLTSoc/W3xAVdM2LIC9HbgPS7rHm+lWou+Jvqi9Yi+wmHc+1DtYOHo7p0HeQyfT+eK/35&#10;d9t9BwAA//8DAFBLAwQUAAYACAAAACEA/87na9wAAAAIAQAADwAAAGRycy9kb3ducmV2LnhtbEyP&#10;wU7DMBBE70j8g7VI3KhDWiIIcaqqEkJcEE3h7sauE7DXke2k4e9ZxKEcd2Y0+6Zaz86ySYfYexRw&#10;u8iAaWy96tEIeN8/3dwDi0miktajFvCtI6zry4tKlsqfcKenJhlGJRhLKaBLaSg5j22nnYwLP2gk&#10;7+iDk4nOYLgK8kTlzvI8ywruZI/0oZOD3na6/WpGJ8C+hOnDbM0mjs+7ovl8O+av+0mI66t58wgs&#10;6Tmdw/CLT+hQE9PBj6giswIelgUlBSxXK2Dk5/kdCYc/gdcV/z+g/gEAAP//AwBQSwECLQAUAAYA&#10;CAAAACEAtoM4kv4AAADhAQAAEwAAAAAAAAAAAAAAAAAAAAAAW0NvbnRlbnRfVHlwZXNdLnhtbFBL&#10;AQItABQABgAIAAAAIQA4/SH/1gAAAJQBAAALAAAAAAAAAAAAAAAAAC8BAABfcmVscy8ucmVsc1BL&#10;AQItABQABgAIAAAAIQBL/TqUsgEAALYDAAAOAAAAAAAAAAAAAAAAAC4CAABkcnMvZTJvRG9jLnht&#10;bFBLAQItABQABgAIAAAAIQD/zudr3AAAAAgBAAAPAAAAAAAAAAAAAAAAAAw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A46EC">
              <w:rPr>
                <w:rFonts w:eastAsia="Times New Roman" w:cs="Times New Roman"/>
                <w:b/>
                <w:bCs/>
                <w:szCs w:val="28"/>
              </w:rPr>
              <w:t>XÃ SƠN LANG</w:t>
            </w:r>
          </w:p>
        </w:tc>
        <w:tc>
          <w:tcPr>
            <w:tcW w:w="6191" w:type="dxa"/>
          </w:tcPr>
          <w:p w:rsidR="00EB03FF" w:rsidRPr="00DA46EC" w:rsidRDefault="00EB03FF" w:rsidP="00471027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A46EC">
              <w:rPr>
                <w:rFonts w:eastAsia="Times New Roman" w:cs="Times New Roman"/>
                <w:b/>
                <w:bCs/>
                <w:szCs w:val="28"/>
              </w:rPr>
              <w:t>CỘNG HOÀ XÃ HỘI CHỦ NGHĨA VIỆT NAM</w:t>
            </w:r>
          </w:p>
          <w:p w:rsidR="00EB03FF" w:rsidRPr="00DA46EC" w:rsidRDefault="00EB03FF" w:rsidP="00471027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F36CF7" wp14:editId="03A80A10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208915</wp:posOffset>
                      </wp:positionV>
                      <wp:extent cx="22193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C0A2D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3pt,16.45pt" to="236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bctgEAALcDAAAOAAAAZHJzL2Uyb0RvYy54bWysU9tuEzEQfUfqP1h+J3tBIFhl04dU8IIg&#10;ovQDXO84a+Gbxia7+XvGTrKtWoRQ1Revxz7nzJzx7Pp6toYdAKP2rufNquYMnPSDdvue3/38/PYj&#10;ZzEJNwjjHfT8CJFfb67erKfQQetHbwZARiIudlPo+ZhS6KoqyhGsiCsfwNGl8mhFohD31YBiInVr&#10;qrauP1STxyGglxAjnd6cLvmm6CsFMn1XKkJipudUWyorlvU+r9VmLbo9ijBqeS5DvKAKK7SjpIvU&#10;jUiC/Ub9TMpqiT56lVbS28orpSUUD+SmqZ+4uR1FgOKFmhPD0qb4erLy22GHTA89bzlzwtIT3SYU&#10;ej8mtvXOUQM9sjb3aQqxI/jW7fAcxbDDbHpWaPOX7LC59Pa49BbmxCQdtm3z6V37njN5uaseiAFj&#10;+gLesrzpudEu2xadOHyNiZIR9AKhIBdySl126Wggg437AYqsULKmsMsQwdYgOwh6/uFXk22QVkFm&#10;itLGLKT636QzNtOgDNb/Ehd0yehdWohWO49/y5rmS6nqhL+4PnnNtu/9cCwPUdpB01GcnSc5j9/j&#10;uNAf/rfNHwAAAP//AwBQSwMEFAAGAAgAAAAhANubQNHdAAAACQEAAA8AAABkcnMvZG93bnJldi54&#10;bWxMj8FOwzAMhu9IvENkJG4sXUCFdU2naRJCXBDr4J41XlpokipJu/L2GHGA429/+v253My2ZxOG&#10;2HknYbnIgKFrvO6ckfB2eLx5ABaTclr13qGEL4ywqS4vSlVof3Z7nOpkGJW4WCgJbUpDwXlsWrQq&#10;LvyAjnYnH6xKFIPhOqgzldueiyzLuVWdowutGnDXYvNZj1ZC/xymd7Mz2zg+7fP64/UkXg6TlNdX&#10;83YNLOGc/mD40Sd1qMjp6EenI+spC5ETKuFWrIARcHcvlsCOvwNelfz/B9U3AAAA//8DAFBLAQIt&#10;ABQABgAIAAAAIQC2gziS/gAAAOEBAAATAAAAAAAAAAAAAAAAAAAAAABbQ29udGVudF9UeXBlc10u&#10;eG1sUEsBAi0AFAAGAAgAAAAhADj9If/WAAAAlAEAAAsAAAAAAAAAAAAAAAAALwEAAF9yZWxzLy5y&#10;ZWxzUEsBAi0AFAAGAAgAAAAhAENPFty2AQAAtwMAAA4AAAAAAAAAAAAAAAAALgIAAGRycy9lMm9E&#10;b2MueG1sUEsBAi0AFAAGAAgAAAAhANubQNH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A46EC">
              <w:rPr>
                <w:rFonts w:eastAsia="Times New Roman" w:cs="Times New Roman"/>
                <w:b/>
                <w:bCs/>
                <w:szCs w:val="28"/>
              </w:rPr>
              <w:t>Độc lập – Tự do – Hạnh phúc</w:t>
            </w:r>
          </w:p>
        </w:tc>
      </w:tr>
    </w:tbl>
    <w:p w:rsidR="00EB03FF" w:rsidRDefault="00EB03FF"/>
    <w:tbl>
      <w:tblPr>
        <w:tblW w:w="2833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</w:tblGrid>
      <w:tr w:rsidR="00EB03FF" w:rsidRPr="00EB03FF" w:rsidTr="00EB03FF">
        <w:trPr>
          <w:tblCellSpacing w:w="15" w:type="dxa"/>
          <w:jc w:val="center"/>
        </w:trPr>
        <w:tc>
          <w:tcPr>
            <w:tcW w:w="4938" w:type="pct"/>
            <w:vAlign w:val="center"/>
            <w:hideMark/>
          </w:tcPr>
          <w:p w:rsidR="00EB03FF" w:rsidRPr="00EB03FF" w:rsidRDefault="00EB03FF" w:rsidP="00EB03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bookmarkStart w:id="0" w:name="_GoBack" w:colFirst="0" w:colLast="1"/>
            <w:r w:rsidRPr="00EB03FF">
              <w:rPr>
                <w:rFonts w:eastAsia="Times New Roman" w:cs="Times New Roman"/>
                <w:b/>
                <w:bCs/>
                <w:sz w:val="36"/>
                <w:szCs w:val="36"/>
              </w:rPr>
              <w:t>LỊCH CÔNG TÁC TUẦN 27</w:t>
            </w:r>
            <w:r w:rsidRPr="00EB03FF">
              <w:rPr>
                <w:rFonts w:eastAsia="Times New Roman" w:cs="Times New Roman"/>
                <w:sz w:val="24"/>
                <w:szCs w:val="24"/>
              </w:rPr>
              <w:br/>
            </w:r>
            <w:r w:rsidRPr="00EB03FF">
              <w:rPr>
                <w:rFonts w:eastAsia="Times New Roman" w:cs="Times New Roman"/>
                <w:sz w:val="27"/>
                <w:szCs w:val="27"/>
              </w:rPr>
              <w:t>(Từ ngày 04/07/2022 đến ngày 10/07/2022)</w:t>
            </w:r>
          </w:p>
        </w:tc>
      </w:tr>
      <w:bookmarkEnd w:id="0"/>
    </w:tbl>
    <w:p w:rsidR="00EB03FF" w:rsidRPr="00EB03FF" w:rsidRDefault="00EB03FF" w:rsidP="00EB03FF">
      <w:pPr>
        <w:spacing w:after="0" w:line="240" w:lineRule="auto"/>
        <w:rPr>
          <w:rFonts w:eastAsia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204"/>
        <w:gridCol w:w="524"/>
        <w:gridCol w:w="2155"/>
        <w:gridCol w:w="1061"/>
        <w:gridCol w:w="1061"/>
        <w:gridCol w:w="1061"/>
        <w:gridCol w:w="1425"/>
      </w:tblGrid>
      <w:tr w:rsidR="00EB03FF" w:rsidRPr="00EB03FF" w:rsidTr="00EB03F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EB03FF" w:rsidRPr="00EB03FF" w:rsidRDefault="00EB03FF" w:rsidP="00EB03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EB03FF" w:rsidRPr="00EB03FF" w:rsidRDefault="00EB03FF" w:rsidP="00EB03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b/>
                <w:bCs/>
                <w:sz w:val="24"/>
                <w:szCs w:val="24"/>
              </w:rPr>
              <w:t>Nội dung công việc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EB03FF" w:rsidRPr="00EB03FF" w:rsidRDefault="00EB03FF" w:rsidP="00EB03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b/>
                <w:bCs/>
                <w:sz w:val="24"/>
                <w:szCs w:val="24"/>
              </w:rPr>
              <w:t>Chủ trì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EB03FF" w:rsidRPr="00EB03FF" w:rsidRDefault="00EB03FF" w:rsidP="00EB03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b/>
                <w:bCs/>
                <w:sz w:val="24"/>
                <w:szCs w:val="24"/>
              </w:rPr>
              <w:t>Thành phần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EB03FF" w:rsidRPr="00EB03FF" w:rsidRDefault="00EB03FF" w:rsidP="00EB03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EB03FF" w:rsidRPr="00EB03FF" w:rsidRDefault="00EB03FF" w:rsidP="00EB03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b/>
                <w:bCs/>
                <w:sz w:val="24"/>
                <w:szCs w:val="24"/>
              </w:rPr>
              <w:t>Đơn vị chuẩn bị</w:t>
            </w:r>
          </w:p>
        </w:tc>
      </w:tr>
      <w:tr w:rsidR="00EB03FF" w:rsidRPr="00EB03FF" w:rsidTr="00EB03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b/>
                <w:bCs/>
                <w:sz w:val="24"/>
                <w:szCs w:val="24"/>
              </w:rPr>
              <w:t>Thứ hai</w:t>
            </w:r>
            <w:r w:rsidRPr="00EB03FF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04/07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sz w:val="24"/>
                <w:szCs w:val="24"/>
              </w:rPr>
              <w:t>8 giờ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sz w:val="24"/>
                <w:szCs w:val="24"/>
              </w:rPr>
              <w:t>Hóp ban thường vụ đảng ủy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sz w:val="24"/>
                <w:szCs w:val="24"/>
              </w:rPr>
              <w:t>Đ/c Truyền CT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B03FF" w:rsidRPr="00EB03FF" w:rsidTr="00EB03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sz w:val="24"/>
                <w:szCs w:val="24"/>
              </w:rPr>
              <w:t>14 giờ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sz w:val="24"/>
                <w:szCs w:val="24"/>
              </w:rPr>
              <w:t>Họp sơ kết 6 tháng UBND huyện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sz w:val="24"/>
                <w:szCs w:val="24"/>
              </w:rPr>
              <w:t>Đ/c Truyền CT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sz w:val="24"/>
                <w:szCs w:val="24"/>
              </w:rPr>
              <w:t>Hội trường 19/5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B03FF" w:rsidRPr="00EB03FF" w:rsidTr="00EB03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b/>
                <w:bCs/>
                <w:sz w:val="24"/>
                <w:szCs w:val="24"/>
              </w:rPr>
              <w:t>Thứ ba</w:t>
            </w:r>
            <w:r w:rsidRPr="00EB03FF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05/07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B03FF" w:rsidRPr="00EB03FF" w:rsidTr="00EB03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B03FF" w:rsidRPr="00EB03FF" w:rsidTr="00EB03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b/>
                <w:bCs/>
                <w:sz w:val="24"/>
                <w:szCs w:val="24"/>
              </w:rPr>
              <w:t>Thứ tư</w:t>
            </w:r>
            <w:r w:rsidRPr="00EB03FF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06/07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sz w:val="24"/>
                <w:szCs w:val="24"/>
              </w:rPr>
              <w:t>Sơ kết 6 tháng phụ nữ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sz w:val="24"/>
                <w:szCs w:val="24"/>
              </w:rPr>
              <w:t>đ/c Cường dự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sz w:val="24"/>
                <w:szCs w:val="24"/>
              </w:rPr>
              <w:t>Hội trường UBND xã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B03FF" w:rsidRPr="00EB03FF" w:rsidTr="00EB03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B03FF" w:rsidRPr="00EB03FF" w:rsidTr="00EB03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b/>
                <w:bCs/>
                <w:sz w:val="24"/>
                <w:szCs w:val="24"/>
              </w:rPr>
              <w:t>Thứ năm</w:t>
            </w:r>
            <w:r w:rsidRPr="00EB03FF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07/07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sz w:val="24"/>
                <w:szCs w:val="24"/>
              </w:rPr>
              <w:t>8 giờ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sz w:val="24"/>
                <w:szCs w:val="24"/>
              </w:rPr>
              <w:t>làm việc với BHXH ( cấp phát thẻ BHYT cho hộ cận nghèo)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sz w:val="24"/>
                <w:szCs w:val="24"/>
              </w:rPr>
              <w:t>Đ/c Truyền CT; Cường PCT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sz w:val="24"/>
                <w:szCs w:val="24"/>
              </w:rPr>
              <w:t>Hội trường UBND xã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B03FF" w:rsidRPr="00EB03FF" w:rsidTr="00EB03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B03FF" w:rsidRPr="00EB03FF" w:rsidTr="00EB03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b/>
                <w:bCs/>
                <w:sz w:val="24"/>
                <w:szCs w:val="24"/>
              </w:rPr>
              <w:t>Thứ sáu</w:t>
            </w:r>
            <w:r w:rsidRPr="00EB03FF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08/07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sz w:val="24"/>
                <w:szCs w:val="24"/>
              </w:rPr>
              <w:t>8 giờ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sz w:val="24"/>
                <w:szCs w:val="24"/>
              </w:rPr>
              <w:t>Họp tổ bầu cử, chuẩn bị công tác bầu cử trưởng thôn, làng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sz w:val="24"/>
                <w:szCs w:val="24"/>
              </w:rPr>
              <w:t>Đ/c CT; các PCT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sz w:val="24"/>
                <w:szCs w:val="24"/>
              </w:rPr>
              <w:t>Hội trường UBND xã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B03FF" w:rsidRPr="00EB03FF" w:rsidTr="00EB03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B03FF" w:rsidRPr="00EB03FF" w:rsidTr="00EB03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b/>
                <w:bCs/>
                <w:sz w:val="24"/>
                <w:szCs w:val="24"/>
              </w:rPr>
              <w:t>Thứ bảy</w:t>
            </w:r>
            <w:r w:rsidRPr="00EB03FF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09/07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B03FF" w:rsidRPr="00EB03FF" w:rsidTr="00EB03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B03FF" w:rsidRPr="00EB03FF" w:rsidTr="00EB03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b/>
                <w:bCs/>
                <w:sz w:val="24"/>
                <w:szCs w:val="24"/>
              </w:rPr>
              <w:t>Chủ nhật</w:t>
            </w:r>
            <w:r w:rsidRPr="00EB03FF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10/07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B03FF" w:rsidRPr="00EB03FF" w:rsidTr="00EB03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EB03FF" w:rsidRPr="00EB03FF" w:rsidRDefault="00EB03FF" w:rsidP="00EB03F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B03FF">
        <w:rPr>
          <w:rFonts w:eastAsia="Times New Roman" w:cs="Times New Roman"/>
          <w:b/>
          <w:bCs/>
          <w:color w:val="000000"/>
          <w:sz w:val="27"/>
          <w:szCs w:val="27"/>
        </w:rPr>
        <w:t>Lịch công tác dự kiến tuần tới 28</w:t>
      </w:r>
      <w:r w:rsidRPr="00EB03FF">
        <w:rPr>
          <w:rFonts w:eastAsia="Times New Roman" w:cs="Times New Roman"/>
          <w:color w:val="000000"/>
          <w:sz w:val="27"/>
          <w:szCs w:val="27"/>
        </w:rPr>
        <w:t>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1"/>
        <w:gridCol w:w="2034"/>
      </w:tblGrid>
      <w:tr w:rsidR="00EB03FF" w:rsidRPr="00EB03FF" w:rsidTr="00EB03F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sz w:val="24"/>
                <w:szCs w:val="24"/>
                <w:u w:val="single"/>
              </w:rPr>
              <w:t>Nơi gởi:</w:t>
            </w:r>
          </w:p>
          <w:p w:rsidR="00EB03FF" w:rsidRPr="00EB03FF" w:rsidRDefault="00EB03FF" w:rsidP="00EB0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sz w:val="24"/>
                <w:szCs w:val="24"/>
              </w:rPr>
              <w:t>- L/đạo UB, VP</w:t>
            </w:r>
            <w:r w:rsidRPr="00EB03FF">
              <w:rPr>
                <w:rFonts w:eastAsia="Times New Roman" w:cs="Times New Roman"/>
                <w:sz w:val="24"/>
                <w:szCs w:val="24"/>
              </w:rPr>
              <w:br/>
              <w:t>- Các phòng ban/ đơn vị trực thuộc</w:t>
            </w:r>
            <w:r w:rsidRPr="00EB03FF">
              <w:rPr>
                <w:rFonts w:eastAsia="Times New Roman" w:cs="Times New Roman"/>
                <w:sz w:val="24"/>
                <w:szCs w:val="24"/>
              </w:rPr>
              <w:br/>
              <w:t>- Lưu VT.</w:t>
            </w:r>
          </w:p>
        </w:tc>
        <w:tc>
          <w:tcPr>
            <w:tcW w:w="5000" w:type="pct"/>
            <w:noWrap/>
            <w:hideMark/>
          </w:tcPr>
          <w:p w:rsidR="00EB03FF" w:rsidRPr="00EB03FF" w:rsidRDefault="00EB03FF" w:rsidP="00EB03F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B03FF">
              <w:rPr>
                <w:rFonts w:eastAsia="Times New Roman" w:cs="Times New Roman"/>
                <w:b/>
                <w:bCs/>
                <w:sz w:val="24"/>
                <w:szCs w:val="24"/>
              </w:rPr>
              <w:t>UBND xã Sơn Lang</w:t>
            </w:r>
          </w:p>
        </w:tc>
      </w:tr>
    </w:tbl>
    <w:p w:rsidR="009B24F6" w:rsidRDefault="009B24F6"/>
    <w:p w:rsidR="00EB03FF" w:rsidRDefault="00EB03FF"/>
    <w:sectPr w:rsidR="00EB03FF" w:rsidSect="00373CBA">
      <w:pgSz w:w="11907" w:h="16840" w:code="9"/>
      <w:pgMar w:top="1134" w:right="170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FF"/>
    <w:rsid w:val="00373CBA"/>
    <w:rsid w:val="009B24F6"/>
    <w:rsid w:val="00EB03FF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A830B"/>
  <w15:chartTrackingRefBased/>
  <w15:docId w15:val="{CA944D59-55F3-42DD-ADBA-D638702F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4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2022-08-16T07:19:00Z</dcterms:created>
  <dcterms:modified xsi:type="dcterms:W3CDTF">2022-08-16T07:19:00Z</dcterms:modified>
</cp:coreProperties>
</file>