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6095"/>
      </w:tblGrid>
      <w:tr w:rsidR="0009719E" w:rsidRPr="00D97AF5" w:rsidTr="00C57358">
        <w:tc>
          <w:tcPr>
            <w:tcW w:w="2927" w:type="dxa"/>
          </w:tcPr>
          <w:p w:rsidR="0009719E" w:rsidRPr="00D97AF5" w:rsidRDefault="0009719E" w:rsidP="00C5735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AF5">
              <w:rPr>
                <w:rFonts w:eastAsia="Times New Roman" w:cs="Times New Roman"/>
                <w:b/>
                <w:bCs/>
                <w:szCs w:val="28"/>
              </w:rPr>
              <w:t>UỶ BAN NHÂN DÂN</w:t>
            </w:r>
          </w:p>
          <w:p w:rsidR="0009719E" w:rsidRPr="00D97AF5" w:rsidRDefault="0009719E" w:rsidP="00C5735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551BC" wp14:editId="739D7D79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200025</wp:posOffset>
                      </wp:positionV>
                      <wp:extent cx="857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E8A83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15.75pt" to="98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LZtAEAALYDAAAOAAAAZHJzL2Uyb0RvYy54bWysU02P0zAQvSPxHyzfadJKC6u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7AF5">
              <w:rPr>
                <w:rFonts w:eastAsia="Times New Roman" w:cs="Times New Roman"/>
                <w:b/>
                <w:bCs/>
                <w:szCs w:val="28"/>
              </w:rPr>
              <w:t>XÃ SƠN LANG</w:t>
            </w:r>
          </w:p>
        </w:tc>
        <w:tc>
          <w:tcPr>
            <w:tcW w:w="6095" w:type="dxa"/>
          </w:tcPr>
          <w:p w:rsidR="0009719E" w:rsidRPr="00D97AF5" w:rsidRDefault="0009719E" w:rsidP="00C5735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AF5">
              <w:rPr>
                <w:rFonts w:eastAsia="Times New Roman" w:cs="Times New Roman"/>
                <w:b/>
                <w:bCs/>
                <w:szCs w:val="28"/>
              </w:rPr>
              <w:t>CỘNG HOÀ XÃ HỘI CHỦ NGHĨA VIỆT NAM</w:t>
            </w:r>
          </w:p>
          <w:p w:rsidR="0009719E" w:rsidRDefault="0009719E" w:rsidP="00C5735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3859C" wp14:editId="6289BF3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209550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52AD3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16.5pt" to="238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7AF5">
              <w:rPr>
                <w:rFonts w:eastAsia="Times New Roman" w:cs="Times New Roman"/>
                <w:b/>
                <w:bCs/>
                <w:szCs w:val="28"/>
              </w:rPr>
              <w:t>Độc lập – Tự do – Hạnh phúc</w:t>
            </w:r>
          </w:p>
          <w:p w:rsidR="0009719E" w:rsidRDefault="0009719E" w:rsidP="00C57358">
            <w:pPr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</w:p>
          <w:p w:rsidR="0009719E" w:rsidRPr="00D97AF5" w:rsidRDefault="0009719E" w:rsidP="00884413">
            <w:pPr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D97AF5">
              <w:rPr>
                <w:rFonts w:eastAsia="Times New Roman" w:cs="Times New Roman"/>
                <w:bCs/>
                <w:i/>
                <w:szCs w:val="28"/>
              </w:rPr>
              <w:t xml:space="preserve">Sơn Lang, ngày </w:t>
            </w:r>
            <w:r w:rsidR="00884413">
              <w:rPr>
                <w:rFonts w:eastAsia="Times New Roman" w:cs="Times New Roman"/>
                <w:bCs/>
                <w:i/>
                <w:szCs w:val="28"/>
              </w:rPr>
              <w:t>13</w:t>
            </w:r>
            <w:r w:rsidRPr="00D97AF5">
              <w:rPr>
                <w:rFonts w:eastAsia="Times New Roman" w:cs="Times New Roman"/>
                <w:bCs/>
                <w:i/>
                <w:szCs w:val="28"/>
              </w:rPr>
              <w:t xml:space="preserve"> tháng </w:t>
            </w:r>
            <w:r w:rsidR="00884413">
              <w:rPr>
                <w:rFonts w:eastAsia="Times New Roman" w:cs="Times New Roman"/>
                <w:bCs/>
                <w:i/>
                <w:szCs w:val="28"/>
              </w:rPr>
              <w:t>02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 w:rsidRPr="00D97AF5">
              <w:rPr>
                <w:rFonts w:eastAsia="Times New Roman" w:cs="Times New Roman"/>
                <w:bCs/>
                <w:i/>
                <w:szCs w:val="28"/>
              </w:rPr>
              <w:t xml:space="preserve"> năm 202</w:t>
            </w:r>
            <w:r w:rsidR="00884413">
              <w:rPr>
                <w:rFonts w:eastAsia="Times New Roman" w:cs="Times New Roman"/>
                <w:bCs/>
                <w:i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850AE9" w:rsidRDefault="00850AE9"/>
    <w:tbl>
      <w:tblPr>
        <w:tblW w:w="46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0"/>
      </w:tblGrid>
      <w:tr w:rsidR="0009719E" w:rsidRPr="00D0225D" w:rsidTr="00C57358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36"/>
                <w:szCs w:val="36"/>
              </w:rPr>
              <w:t>LỊCH CÔNG TÁC TUẦN 07</w:t>
            </w:r>
            <w:r w:rsidRPr="00D0225D">
              <w:rPr>
                <w:rFonts w:eastAsia="Times New Roman" w:cs="Times New Roman"/>
                <w:sz w:val="24"/>
                <w:szCs w:val="24"/>
              </w:rPr>
              <w:br/>
            </w:r>
            <w:r w:rsidRPr="00D0225D">
              <w:rPr>
                <w:rFonts w:eastAsia="Times New Roman" w:cs="Times New Roman"/>
                <w:sz w:val="27"/>
                <w:szCs w:val="27"/>
              </w:rPr>
              <w:t>(Từ ngày 13/02/2023 đến ngày 19/02/2023)</w:t>
            </w:r>
          </w:p>
        </w:tc>
      </w:tr>
    </w:tbl>
    <w:p w:rsidR="0009719E" w:rsidRPr="00D0225D" w:rsidRDefault="0009719E" w:rsidP="0009719E">
      <w:pPr>
        <w:spacing w:after="0" w:line="240" w:lineRule="auto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04"/>
        <w:gridCol w:w="524"/>
        <w:gridCol w:w="2419"/>
        <w:gridCol w:w="1198"/>
        <w:gridCol w:w="1198"/>
        <w:gridCol w:w="1198"/>
        <w:gridCol w:w="1605"/>
      </w:tblGrid>
      <w:tr w:rsidR="0009719E" w:rsidRPr="00D0225D" w:rsidTr="00C573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Chủ trì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Đơn vị chuẩn bị</w:t>
            </w:r>
          </w:p>
        </w:tc>
      </w:tr>
      <w:tr w:rsidR="0009719E" w:rsidRPr="00D0225D" w:rsidTr="00C573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Thứ hai</w:t>
            </w: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13/02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Thứ ba</w:t>
            </w: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14/02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Họp triển khai vốn sự nghiệp nông nghiệp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đ/c Hdan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Hội trường 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9719E" w:rsidRPr="00D0225D" w:rsidTr="00C573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Thứ tư</w:t>
            </w: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15/02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Họp BCH ĐU mở rộng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đ/c Cường; Hdan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Hội trường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9719E" w:rsidRPr="00D0225D" w:rsidTr="00C573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Thứ năm</w:t>
            </w: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16/02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Thứ sáu</w:t>
            </w: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17/02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Giải quyết tranh chấp đất đai ở thôn Hợp thành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đ/c Truyền CT; Việt ĐC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Thứ bảy</w:t>
            </w: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18/02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Chủ nhật</w:t>
            </w: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19/02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19E" w:rsidRPr="00D0225D" w:rsidTr="00C573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9719E" w:rsidRPr="00D0225D" w:rsidRDefault="0009719E" w:rsidP="0009719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0225D">
        <w:rPr>
          <w:rFonts w:eastAsia="Times New Roman" w:cs="Times New Roman"/>
          <w:b/>
          <w:bCs/>
          <w:color w:val="000000"/>
          <w:sz w:val="27"/>
          <w:szCs w:val="27"/>
        </w:rPr>
        <w:t>Lịch công tác dự kiến tuần tới 8</w:t>
      </w:r>
      <w:r w:rsidRPr="00D0225D">
        <w:rPr>
          <w:rFonts w:eastAsia="Times New Roman" w:cs="Times New Roman"/>
          <w:color w:val="000000"/>
          <w:sz w:val="27"/>
          <w:szCs w:val="27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6"/>
        <w:gridCol w:w="2034"/>
      </w:tblGrid>
      <w:tr w:rsidR="0009719E" w:rsidRPr="00D0225D" w:rsidTr="00C5735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  <w:u w:val="single"/>
              </w:rPr>
              <w:t>Nơi gởi:</w:t>
            </w:r>
          </w:p>
          <w:p w:rsidR="0009719E" w:rsidRPr="00D0225D" w:rsidRDefault="0009719E" w:rsidP="00C57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sz w:val="24"/>
                <w:szCs w:val="24"/>
              </w:rPr>
              <w:t>- L/đạo UB, VP</w:t>
            </w:r>
            <w:r w:rsidRPr="00D0225D">
              <w:rPr>
                <w:rFonts w:eastAsia="Times New Roman" w:cs="Times New Roman"/>
                <w:sz w:val="24"/>
                <w:szCs w:val="24"/>
              </w:rPr>
              <w:br/>
              <w:t>- Các phòng ban/ đơn vị trực thuộc</w:t>
            </w:r>
            <w:r w:rsidRPr="00D0225D">
              <w:rPr>
                <w:rFonts w:eastAsia="Times New Roman" w:cs="Times New Roman"/>
                <w:sz w:val="24"/>
                <w:szCs w:val="24"/>
              </w:rPr>
              <w:br/>
              <w:t>- Lưu VT.</w:t>
            </w:r>
          </w:p>
        </w:tc>
        <w:tc>
          <w:tcPr>
            <w:tcW w:w="5000" w:type="pct"/>
            <w:noWrap/>
            <w:hideMark/>
          </w:tcPr>
          <w:p w:rsidR="0009719E" w:rsidRPr="00D0225D" w:rsidRDefault="0009719E" w:rsidP="00C5735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0225D">
              <w:rPr>
                <w:rFonts w:eastAsia="Times New Roman" w:cs="Times New Roman"/>
                <w:b/>
                <w:bCs/>
                <w:sz w:val="24"/>
                <w:szCs w:val="24"/>
              </w:rPr>
              <w:t>UBND xã Sơn Lang</w:t>
            </w:r>
          </w:p>
        </w:tc>
      </w:tr>
    </w:tbl>
    <w:p w:rsidR="0009719E" w:rsidRDefault="0009719E" w:rsidP="0009719E"/>
    <w:p w:rsidR="0009719E" w:rsidRDefault="0009719E"/>
    <w:sectPr w:rsidR="00097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9E"/>
    <w:rsid w:val="0009719E"/>
    <w:rsid w:val="00850AE9"/>
    <w:rsid w:val="008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3169F8"/>
  <w15:chartTrackingRefBased/>
  <w15:docId w15:val="{7C68002F-D109-474D-BD04-6AC48ADA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9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19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2023-02-14T08:33:00Z</dcterms:created>
  <dcterms:modified xsi:type="dcterms:W3CDTF">2023-02-14T08:35:00Z</dcterms:modified>
</cp:coreProperties>
</file>