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6"/>
        <w:gridCol w:w="921"/>
        <w:gridCol w:w="5479"/>
      </w:tblGrid>
      <w:tr w:rsidR="00766EB2" w:rsidTr="00766EB2">
        <w:tc>
          <w:tcPr>
            <w:tcW w:w="4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Mẫu số: TK1-TS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(Ban hành kèm theo QĐ số: 1018/QĐ-BHXH ngày 10/10/2014 của BHXH Việt Nam)</w:t>
            </w:r>
          </w:p>
        </w:tc>
      </w:tr>
      <w:tr w:rsidR="00766EB2" w:rsidTr="00766EB2">
        <w:trPr>
          <w:trHeight w:val="288"/>
        </w:trPr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b/>
                <w:bCs/>
                <w:sz w:val="26"/>
                <w:szCs w:val="26"/>
                <w:lang w:val="vi-VN"/>
              </w:rPr>
              <w:t>BẢO HIỂM XÃ HỘI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>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 </w:t>
      </w:r>
    </w:p>
    <w:p w:rsidR="00766EB2" w:rsidRDefault="00766EB2" w:rsidP="00766EB2">
      <w:pPr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TỜ KHAI THAM GIA</w:t>
      </w:r>
    </w:p>
    <w:p w:rsidR="00766EB2" w:rsidRDefault="00766EB2" w:rsidP="00766EB2">
      <w:pPr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BẢO HIỂM XÃ HỘI, BẢO HIỂM Y TẾ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0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766EB2" w:rsidTr="00766EB2">
        <w:trPr>
          <w:trHeight w:val="357"/>
        </w:trPr>
        <w:tc>
          <w:tcPr>
            <w:tcW w:w="5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định danh: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66EB2" w:rsidRDefault="00766EB2" w:rsidP="00766EB2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A. THÔNG TIN CỦA NGƯỜI THAM GIA:</w:t>
      </w:r>
    </w:p>
    <w:p w:rsidR="00766EB2" w:rsidRDefault="00766EB2" w:rsidP="00766EB2">
      <w:pPr>
        <w:rPr>
          <w:sz w:val="26"/>
          <w:szCs w:val="26"/>
        </w:rPr>
      </w:pPr>
      <w:r>
        <w:rPr>
          <w:sz w:val="26"/>
          <w:szCs w:val="26"/>
        </w:rPr>
        <w:t xml:space="preserve">[01]. Họ và tên (viết chữ in hoa): ........................................................................................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66EB2" w:rsidTr="00766EB2">
        <w:trPr>
          <w:trHeight w:val="763"/>
        </w:trPr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[02]. Ngày tháng năm sinh: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[03]. Giới tính: Nam 0   Nữ 0 [04]. Dân tộc: ………….., [05]. Quốc tịch: 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[06]. Nơi cấp giấy khai sinh (quê quán): [06.1]. Xã, phường 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[06.2]. Quận, huyện …………………………………………. [06.3]. Tỉnh, TP..............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[07]. Thân nhân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[07.1]. Cha hoặc Mẹ hoặc Người giám hộ: ............................................................... </w:t>
      </w:r>
    </w:p>
    <w:p w:rsidR="00766EB2" w:rsidRDefault="00766EB2" w:rsidP="00766EB2">
      <w:pPr>
        <w:rPr>
          <w:sz w:val="26"/>
          <w:szCs w:val="26"/>
        </w:rPr>
      </w:pPr>
      <w:r>
        <w:rPr>
          <w:sz w:val="26"/>
          <w:szCs w:val="26"/>
        </w:rPr>
        <w:t xml:space="preserve">[07.2]. </w:t>
      </w:r>
      <w:proofErr w:type="gramStart"/>
      <w:r>
        <w:rPr>
          <w:sz w:val="26"/>
          <w:szCs w:val="26"/>
        </w:rPr>
        <w:t>Thân</w:t>
      </w:r>
      <w:proofErr w:type="gramEnd"/>
      <w:r>
        <w:rPr>
          <w:sz w:val="26"/>
          <w:szCs w:val="26"/>
        </w:rPr>
        <w:t xml:space="preserve"> nhân khác: ............................................................................................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66EB2" w:rsidTr="00766EB2"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[08]. Số chứng minh thư (Hộ chiếu):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66EB2" w:rsidRDefault="00766EB2" w:rsidP="00766EB2">
      <w:pPr>
        <w:rPr>
          <w:sz w:val="26"/>
          <w:szCs w:val="26"/>
        </w:rPr>
      </w:pPr>
      <w:r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8"/>
        <w:gridCol w:w="281"/>
        <w:gridCol w:w="281"/>
        <w:gridCol w:w="303"/>
        <w:gridCol w:w="281"/>
        <w:gridCol w:w="281"/>
        <w:gridCol w:w="303"/>
        <w:gridCol w:w="281"/>
        <w:gridCol w:w="281"/>
        <w:gridCol w:w="281"/>
        <w:gridCol w:w="281"/>
        <w:gridCol w:w="3875"/>
      </w:tblGrid>
      <w:tr w:rsidR="00766EB2" w:rsidTr="00766EB2"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[08.1]. Ngày cấp: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[08.2]. Nơi cấp: ……………………………</w:t>
            </w:r>
          </w:p>
        </w:tc>
      </w:tr>
    </w:tbl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[09]. Địa chỉ </w:t>
      </w:r>
      <w:r>
        <w:rPr>
          <w:sz w:val="26"/>
          <w:szCs w:val="26"/>
          <w:shd w:val="solid" w:color="FFFFFF" w:fill="auto"/>
          <w:lang w:val="vi-VN"/>
        </w:rPr>
        <w:t>đăng ký</w:t>
      </w:r>
      <w:r>
        <w:rPr>
          <w:sz w:val="26"/>
          <w:szCs w:val="26"/>
          <w:lang w:val="vi-VN"/>
        </w:rPr>
        <w:t xml:space="preserve"> hộ khẩu: [09.1]. Số nhà, đường phố, thôn xóm: 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[09.2]. Xã, phường ……………… [09.3]. Quận, huyện …………. [09.4]. Tỉnh, TP........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[10]. Địa chỉ liên hệ (nơi sinh sống): [10.1]. Số nhà, đường phố, thôn xóm: 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[10.2]. Xã, phường ……………… [10.3]. Quận, huyện ……………. [10.4].Tỉnh, TP.....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[11]. Số điện thoại liên hệ: …………………………. [12]. Email 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[13]. Nơi đăng ký khám chữa bệnh ban đầu:.................................................................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B. THAM GIA BẢO HIỂM XÃ HỘI, BẢO HIỂM Y TẾ: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I. CÙNG THAM GIA BẢO HIỂM XÃ HỘI BẮT BUỘC, BẢO HIỂM Y TẾ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[14]. Quyết định tuyển dụng, </w:t>
      </w:r>
      <w:r>
        <w:rPr>
          <w:sz w:val="26"/>
          <w:szCs w:val="26"/>
          <w:shd w:val="solid" w:color="FFFFFF" w:fill="auto"/>
          <w:lang w:val="vi-VN"/>
        </w:rPr>
        <w:t>hợp đồng</w:t>
      </w:r>
      <w:r>
        <w:rPr>
          <w:sz w:val="26"/>
          <w:szCs w:val="26"/>
          <w:lang w:val="vi-VN"/>
        </w:rPr>
        <w:t xml:space="preserve"> lao động (hợp đồng làm việc): số 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ngày …../ ……/ ……….. có hiệu lực từ ngày …/ …./ …….. loại </w:t>
      </w:r>
      <w:r>
        <w:rPr>
          <w:sz w:val="26"/>
          <w:szCs w:val="26"/>
          <w:shd w:val="solid" w:color="FFFFFF" w:fill="auto"/>
          <w:lang w:val="vi-VN"/>
        </w:rPr>
        <w:t>hợp đồng</w:t>
      </w:r>
      <w:r>
        <w:rPr>
          <w:sz w:val="26"/>
          <w:szCs w:val="26"/>
          <w:lang w:val="vi-VN"/>
        </w:rPr>
        <w:t xml:space="preserve"> 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[15]. Tên cơ quan, </w:t>
      </w:r>
      <w:r>
        <w:rPr>
          <w:sz w:val="26"/>
          <w:szCs w:val="26"/>
          <w:shd w:val="solid" w:color="FFFFFF" w:fill="auto"/>
          <w:lang w:val="vi-VN"/>
        </w:rPr>
        <w:t>đơn vị</w:t>
      </w:r>
      <w:r>
        <w:rPr>
          <w:sz w:val="26"/>
          <w:szCs w:val="26"/>
          <w:lang w:val="vi-VN"/>
        </w:rPr>
        <w:t xml:space="preserve">: .............................................................................................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[16]. Chức vụ, chức danh nghề, công việc: ..................................................................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[17]. Lương chính: ……………………….. [18]. Phụ cấp: [18.1]. Chức vụ......................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[18.2]. TN vượt khung …………….., [18.3]. TN nghề ……………, [18.4]. Khác............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II. THAM GIA BẢO HIỂM XÃ HỘI TỰ NGUYỆN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[19]. Mức thu nhập tháng đóng bảo hiểm xã hội tự nguyện: .........................................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[20]. Phương thức đóng: ...............................................................................................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III. CHỈ THAM GIA BẢO HIỂM Y TẾ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[21]. Tham gia bảo hiểm y tế theo đối tượng: ............................................................... </w:t>
      </w:r>
    </w:p>
    <w:p w:rsidR="00766EB2" w:rsidRDefault="00766EB2" w:rsidP="00766EB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[22]. Mức tiền làm căn cứ đóng bảo hiểm y tế: ............................................................. </w:t>
      </w:r>
    </w:p>
    <w:p w:rsidR="00766EB2" w:rsidRDefault="00766EB2" w:rsidP="00766EB2">
      <w:pPr>
        <w:rPr>
          <w:sz w:val="26"/>
          <w:szCs w:val="26"/>
        </w:rPr>
      </w:pPr>
      <w:r>
        <w:rPr>
          <w:sz w:val="26"/>
          <w:szCs w:val="26"/>
        </w:rPr>
        <w:t xml:space="preserve">[23]. Phương thức đóng: ...............................................................................................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6"/>
        <w:gridCol w:w="5360"/>
      </w:tblGrid>
      <w:tr w:rsidR="00766EB2" w:rsidTr="00766EB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 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Tôi cam đoan những nội dung kê khai là đúng và chịu trách nhiệm trước pháp luật về những nội dung đã kê khai.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…….., ngày … tháng … năm …</w:t>
            </w:r>
            <w:r>
              <w:rPr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Người khai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766EB2" w:rsidRDefault="00766EB2" w:rsidP="00766EB2">
      <w:pPr>
        <w:jc w:val="center"/>
        <w:rPr>
          <w:b/>
          <w:bCs/>
          <w:sz w:val="26"/>
          <w:szCs w:val="26"/>
        </w:rPr>
      </w:pPr>
    </w:p>
    <w:p w:rsidR="00766EB2" w:rsidRDefault="00766EB2" w:rsidP="00766EB2">
      <w:pPr>
        <w:jc w:val="center"/>
        <w:rPr>
          <w:b/>
          <w:bCs/>
          <w:sz w:val="26"/>
          <w:szCs w:val="26"/>
        </w:rPr>
      </w:pPr>
    </w:p>
    <w:p w:rsidR="00766EB2" w:rsidRDefault="00766EB2" w:rsidP="00766EB2">
      <w:pPr>
        <w:jc w:val="center"/>
        <w:rPr>
          <w:b/>
          <w:bCs/>
          <w:sz w:val="26"/>
          <w:szCs w:val="26"/>
        </w:rPr>
      </w:pPr>
    </w:p>
    <w:p w:rsidR="00766EB2" w:rsidRDefault="00766EB2" w:rsidP="00766EB2">
      <w:pPr>
        <w:jc w:val="center"/>
        <w:rPr>
          <w:b/>
          <w:bCs/>
          <w:sz w:val="26"/>
          <w:szCs w:val="26"/>
        </w:rPr>
      </w:pPr>
    </w:p>
    <w:p w:rsidR="00766EB2" w:rsidRDefault="00766EB2" w:rsidP="00766EB2">
      <w:pPr>
        <w:jc w:val="center"/>
        <w:rPr>
          <w:b/>
          <w:bCs/>
          <w:sz w:val="26"/>
          <w:szCs w:val="26"/>
        </w:rPr>
      </w:pPr>
    </w:p>
    <w:p w:rsidR="00766EB2" w:rsidRDefault="00766EB2" w:rsidP="00766EB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PHỤ LỤC</w:t>
      </w:r>
    </w:p>
    <w:p w:rsidR="00766EB2" w:rsidRDefault="00766EB2" w:rsidP="00766E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THỜI GIAN LÀM VIỆC CÓ ĐÓNG BHXH CHƯA HƯỞNG MỘT LẦN</w:t>
      </w:r>
    </w:p>
    <w:tbl>
      <w:tblPr>
        <w:tblW w:w="98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"/>
        <w:gridCol w:w="819"/>
        <w:gridCol w:w="4501"/>
        <w:gridCol w:w="2007"/>
        <w:gridCol w:w="859"/>
        <w:gridCol w:w="881"/>
      </w:tblGrid>
      <w:tr w:rsidR="00766EB2" w:rsidTr="00766EB2"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Từ tháng năm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Đến tháng năm</w:t>
            </w:r>
          </w:p>
        </w:tc>
        <w:tc>
          <w:tcPr>
            <w:tcW w:w="4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Diễn giải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Căn cứ đóng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Tỷ lệ đóng (%)</w:t>
            </w:r>
          </w:p>
        </w:tc>
      </w:tr>
      <w:tr w:rsidR="00766EB2" w:rsidTr="00766E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BHXH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BHTN</w:t>
            </w:r>
          </w:p>
        </w:tc>
      </w:tr>
      <w:tr w:rsidR="00766EB2" w:rsidTr="00766EB2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6</w:t>
            </w:r>
          </w:p>
        </w:tc>
      </w:tr>
      <w:tr w:rsidR="00766EB2" w:rsidTr="00766EB2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66EB2" w:rsidTr="00766EB2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66EB2" w:rsidTr="00766EB2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6EB2" w:rsidRDefault="00766EB2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66EB2" w:rsidRDefault="00766EB2" w:rsidP="00766EB2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66EB2" w:rsidRDefault="00766EB2" w:rsidP="00766EB2">
      <w:pPr>
        <w:rPr>
          <w:sz w:val="26"/>
          <w:szCs w:val="26"/>
        </w:rPr>
      </w:pP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29"/>
    <w:rsid w:val="000241FC"/>
    <w:rsid w:val="00061FDC"/>
    <w:rsid w:val="000F6B4B"/>
    <w:rsid w:val="001A534C"/>
    <w:rsid w:val="001D4DF3"/>
    <w:rsid w:val="00251CD7"/>
    <w:rsid w:val="002D3BBD"/>
    <w:rsid w:val="00437786"/>
    <w:rsid w:val="00443BE4"/>
    <w:rsid w:val="00535176"/>
    <w:rsid w:val="0057267E"/>
    <w:rsid w:val="005D2D4F"/>
    <w:rsid w:val="00621929"/>
    <w:rsid w:val="0067266C"/>
    <w:rsid w:val="006C08E4"/>
    <w:rsid w:val="006D0A46"/>
    <w:rsid w:val="00766EB2"/>
    <w:rsid w:val="00767781"/>
    <w:rsid w:val="00824896"/>
    <w:rsid w:val="00977A44"/>
    <w:rsid w:val="00A02396"/>
    <w:rsid w:val="00A03D6F"/>
    <w:rsid w:val="00AD77F7"/>
    <w:rsid w:val="00B15938"/>
    <w:rsid w:val="00B21A83"/>
    <w:rsid w:val="00CC3649"/>
    <w:rsid w:val="00DA1120"/>
    <w:rsid w:val="00DB03DB"/>
    <w:rsid w:val="00DB51E1"/>
    <w:rsid w:val="00DC5522"/>
    <w:rsid w:val="00E60E00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>Nguyen Truong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2017-12-01T03:06:00Z</dcterms:created>
  <dcterms:modified xsi:type="dcterms:W3CDTF">2017-12-01T03:06:00Z</dcterms:modified>
</cp:coreProperties>
</file>